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93EE" w14:textId="02156B3B" w:rsidR="008906BF" w:rsidRDefault="008906BF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F5921" w14:textId="69CAFE4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A294D" w14:textId="56B871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8C6E8" w14:textId="62B81FFC" w:rsidR="00B12C58" w:rsidRPr="00615CE2" w:rsidRDefault="00326ED9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15CE2">
        <w:rPr>
          <w:rFonts w:ascii="Times New Roman" w:eastAsia="Times New Roman" w:hAnsi="Times New Roman" w:cs="Times New Roman"/>
          <w:b/>
          <w:bCs/>
          <w:lang w:eastAsia="sk-SK"/>
        </w:rPr>
        <w:t xml:space="preserve">             </w:t>
      </w:r>
      <w:r w:rsidR="00B12C58" w:rsidRPr="00615C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</w:t>
      </w:r>
      <w:r w:rsidR="00615CE2" w:rsidRPr="00615C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75CB4">
        <w:rPr>
          <w:rFonts w:ascii="Times New Roman" w:hAnsi="Times New Roman" w:cs="Times New Roman"/>
          <w:b/>
          <w:bCs/>
          <w:sz w:val="24"/>
          <w:szCs w:val="24"/>
          <w:lang w:val="en-US"/>
        </w:rPr>
        <w:t>VOKUREL</w:t>
      </w:r>
      <w:r w:rsidR="00615CE2">
        <w:rPr>
          <w:rFonts w:ascii="Times New Roman" w:hAnsi="Times New Roman" w:cs="Times New Roman"/>
          <w:b/>
          <w:bCs/>
          <w:sz w:val="24"/>
          <w:szCs w:val="24"/>
          <w:lang w:val="en-US"/>
        </w:rPr>
        <w:t>, s.r.o.</w:t>
      </w:r>
    </w:p>
    <w:p w14:paraId="472EEB8B" w14:textId="32CF02E4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</w:t>
      </w:r>
      <w:r w:rsidR="00C75CB4">
        <w:rPr>
          <w:rFonts w:ascii="Times New Roman" w:hAnsi="Times New Roman" w:cs="Times New Roman"/>
          <w:b/>
          <w:sz w:val="24"/>
          <w:szCs w:val="24"/>
          <w:lang w:val="en-US"/>
        </w:rPr>
        <w:t>Obišovce 46/46</w:t>
      </w:r>
    </w:p>
    <w:p w14:paraId="09B172C3" w14:textId="778C569D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E3B294" w14:textId="31CD85D0" w:rsidR="00A34C4D" w:rsidRPr="00C30734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0</w:t>
      </w:r>
      <w:r w:rsidR="00D633C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C75CB4">
        <w:rPr>
          <w:rFonts w:ascii="Times New Roman" w:hAnsi="Times New Roman" w:cs="Times New Roman"/>
          <w:b/>
          <w:sz w:val="24"/>
          <w:szCs w:val="24"/>
          <w:lang w:val="en-US"/>
        </w:rPr>
        <w:t>4 81 Obišovce</w:t>
      </w:r>
    </w:p>
    <w:p w14:paraId="5770E74F" w14:textId="1B57F48C" w:rsidR="00B12C58" w:rsidRDefault="00B12C58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7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14:paraId="184D5E7A" w14:textId="77777777" w:rsidR="00B77C00" w:rsidRPr="00C30734" w:rsidRDefault="00B77C00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69758" w14:textId="77777777" w:rsidR="00B12C58" w:rsidRPr="00C30734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8D60B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86459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8BE8A05" w14:textId="60C3D5DD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Váš list/zo dňa                  Naše číslo                   Vybavuje/linka                           Miesto odoslania/dátum</w:t>
      </w:r>
    </w:p>
    <w:p w14:paraId="60C193A4" w14:textId="5A4A9C86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OBJ</w:t>
      </w:r>
      <w:r w:rsidR="00D633C5">
        <w:rPr>
          <w:rFonts w:ascii="Times New Roman" w:eastAsia="Times New Roman" w:hAnsi="Times New Roman" w:cs="Times New Roman"/>
          <w:lang w:eastAsia="sk-SK"/>
        </w:rPr>
        <w:t xml:space="preserve"> </w:t>
      </w:r>
      <w:r w:rsidR="00C75CB4">
        <w:rPr>
          <w:rFonts w:ascii="Times New Roman" w:eastAsia="Times New Roman" w:hAnsi="Times New Roman" w:cs="Times New Roman"/>
          <w:lang w:eastAsia="sk-SK"/>
        </w:rPr>
        <w:t>4</w:t>
      </w:r>
      <w:r w:rsidR="002F572C">
        <w:rPr>
          <w:rFonts w:ascii="Times New Roman" w:eastAsia="Times New Roman" w:hAnsi="Times New Roman" w:cs="Times New Roman"/>
          <w:lang w:eastAsia="sk-SK"/>
        </w:rPr>
        <w:t>/</w:t>
      </w:r>
      <w:r>
        <w:rPr>
          <w:rFonts w:ascii="Times New Roman" w:eastAsia="Times New Roman" w:hAnsi="Times New Roman" w:cs="Times New Roman"/>
          <w:lang w:eastAsia="sk-SK"/>
        </w:rPr>
        <w:t>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lang w:eastAsia="sk-SK"/>
        </w:rPr>
        <w:t xml:space="preserve">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Ing. Salanciová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       Košice,  </w:t>
      </w:r>
      <w:r w:rsidR="00C75CB4">
        <w:rPr>
          <w:rFonts w:ascii="Times New Roman" w:eastAsia="Times New Roman" w:hAnsi="Times New Roman" w:cs="Times New Roman"/>
          <w:lang w:eastAsia="sk-SK"/>
        </w:rPr>
        <w:t>10</w:t>
      </w:r>
      <w:r>
        <w:rPr>
          <w:rFonts w:ascii="Times New Roman" w:eastAsia="Times New Roman" w:hAnsi="Times New Roman" w:cs="Times New Roman"/>
          <w:lang w:eastAsia="sk-SK"/>
        </w:rPr>
        <w:t>.</w:t>
      </w:r>
      <w:r w:rsidR="0068347B">
        <w:rPr>
          <w:rFonts w:ascii="Times New Roman" w:eastAsia="Times New Roman" w:hAnsi="Times New Roman" w:cs="Times New Roman"/>
          <w:lang w:eastAsia="sk-SK"/>
        </w:rPr>
        <w:t>0</w:t>
      </w:r>
      <w:r w:rsidR="00615CE2">
        <w:rPr>
          <w:rFonts w:ascii="Times New Roman" w:eastAsia="Times New Roman" w:hAnsi="Times New Roman" w:cs="Times New Roman"/>
          <w:lang w:eastAsia="sk-SK"/>
        </w:rPr>
        <w:t>3</w:t>
      </w:r>
      <w:r>
        <w:rPr>
          <w:rFonts w:ascii="Times New Roman" w:eastAsia="Times New Roman" w:hAnsi="Times New Roman" w:cs="Times New Roman"/>
          <w:lang w:eastAsia="sk-SK"/>
        </w:rPr>
        <w:t>.202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</w:p>
    <w:p w14:paraId="7D49F2C2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F30A2B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Objednávka: </w:t>
      </w:r>
    </w:p>
    <w:p w14:paraId="31775EFA" w14:textId="7519A512" w:rsidR="00615CE2" w:rsidRDefault="0068347B" w:rsidP="00D633C5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</w:t>
      </w:r>
      <w:r>
        <w:rPr>
          <w:lang w:eastAsia="sk-SK"/>
        </w:rPr>
        <w:tab/>
        <w:t xml:space="preserve"> </w:t>
      </w:r>
      <w:r w:rsidR="00B12C58">
        <w:rPr>
          <w:lang w:eastAsia="sk-SK"/>
        </w:rPr>
        <w:t>Objednávame si u</w:t>
      </w:r>
      <w:r>
        <w:rPr>
          <w:lang w:eastAsia="sk-SK"/>
        </w:rPr>
        <w:t> </w:t>
      </w:r>
      <w:r w:rsidR="00B12C58">
        <w:rPr>
          <w:lang w:eastAsia="sk-SK"/>
        </w:rPr>
        <w:t>Vá</w:t>
      </w:r>
      <w:r>
        <w:rPr>
          <w:lang w:eastAsia="sk-SK"/>
        </w:rPr>
        <w:t xml:space="preserve">s </w:t>
      </w:r>
      <w:r w:rsidR="00C75CB4">
        <w:rPr>
          <w:lang w:eastAsia="sk-SK"/>
        </w:rPr>
        <w:t>inštaláciu vodovodnej a odpadovej armatúry pre práčku a umývačku riadu</w:t>
      </w:r>
    </w:p>
    <w:p w14:paraId="478C51AF" w14:textId="6F377CA8" w:rsidR="00615CE2" w:rsidRDefault="00615CE2" w:rsidP="00D633C5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    </w:t>
      </w:r>
    </w:p>
    <w:p w14:paraId="0852BCC4" w14:textId="77777777" w:rsidR="00D633C5" w:rsidRDefault="00D633C5" w:rsidP="00D633C5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         </w:t>
      </w:r>
    </w:p>
    <w:p w14:paraId="0DADB103" w14:textId="7AE4FC7B" w:rsidR="00B12C58" w:rsidRPr="00D633C5" w:rsidRDefault="00B12C58" w:rsidP="00D633C5">
      <w:pPr>
        <w:pStyle w:val="Bezmezer"/>
        <w:jc w:val="both"/>
        <w:rPr>
          <w:lang w:eastAsia="sk-SK"/>
        </w:rPr>
      </w:pPr>
      <w:r w:rsidRPr="00D633C5">
        <w:rPr>
          <w:rFonts w:ascii="Times New Roman" w:eastAsia="Times New Roman" w:hAnsi="Times New Roman" w:cs="Times New Roman"/>
          <w:lang w:eastAsia="sk-SK"/>
        </w:rPr>
        <w:t xml:space="preserve">v celkovej sume: </w:t>
      </w:r>
      <w:r w:rsidR="00C75CB4">
        <w:rPr>
          <w:rFonts w:ascii="Times New Roman" w:eastAsia="Times New Roman" w:hAnsi="Times New Roman" w:cs="Times New Roman"/>
          <w:b/>
          <w:lang w:eastAsia="sk-SK"/>
        </w:rPr>
        <w:t>116</w:t>
      </w:r>
      <w:r w:rsidRPr="00D633C5">
        <w:rPr>
          <w:rFonts w:ascii="Times New Roman" w:eastAsia="Times New Roman" w:hAnsi="Times New Roman" w:cs="Times New Roman"/>
          <w:b/>
          <w:lang w:eastAsia="sk-SK"/>
        </w:rPr>
        <w:t>,</w:t>
      </w:r>
      <w:r w:rsidR="00C75CB4">
        <w:rPr>
          <w:rFonts w:ascii="Times New Roman" w:eastAsia="Times New Roman" w:hAnsi="Times New Roman" w:cs="Times New Roman"/>
          <w:b/>
          <w:lang w:eastAsia="sk-SK"/>
        </w:rPr>
        <w:t>85</w:t>
      </w:r>
      <w:r w:rsidR="00D633C5">
        <w:rPr>
          <w:rFonts w:ascii="Times New Roman" w:eastAsia="Times New Roman" w:hAnsi="Times New Roman" w:cs="Times New Roman"/>
          <w:b/>
          <w:lang w:eastAsia="sk-SK"/>
        </w:rPr>
        <w:t xml:space="preserve"> €</w:t>
      </w:r>
    </w:p>
    <w:p w14:paraId="5B6C79DC" w14:textId="33D9DF52" w:rsidR="00B12C58" w:rsidRPr="00D633C5" w:rsidRDefault="00B12C58" w:rsidP="0068347B">
      <w:pPr>
        <w:shd w:val="clear" w:color="auto" w:fill="FFFFFF"/>
        <w:jc w:val="both"/>
        <w:rPr>
          <w:rFonts w:cstheme="minorHAnsi"/>
        </w:rPr>
      </w:pPr>
    </w:p>
    <w:p w14:paraId="6B8BC87B" w14:textId="77777777" w:rsidR="00B12C58" w:rsidRPr="0068347B" w:rsidRDefault="00B12C58" w:rsidP="00B12C58">
      <w:pPr>
        <w:shd w:val="clear" w:color="auto" w:fill="FFFFFF"/>
        <w:rPr>
          <w:rFonts w:cstheme="minorHAnsi"/>
        </w:rPr>
      </w:pPr>
      <w:r w:rsidRPr="0068347B">
        <w:rPr>
          <w:rFonts w:cstheme="minorHAnsi"/>
        </w:rPr>
        <w:t>S pozdravom</w:t>
      </w:r>
    </w:p>
    <w:p w14:paraId="6C9715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2216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6C57B64D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F99C1C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31E6CCFE" w14:textId="77777777" w:rsidR="00B12C58" w:rsidRPr="00D633C5" w:rsidRDefault="00B12C58" w:rsidP="00B12C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r w:rsidRPr="00D633C5">
        <w:rPr>
          <w:rFonts w:ascii="Times New Roman" w:eastAsia="Times New Roman" w:hAnsi="Times New Roman" w:cs="Times New Roman"/>
          <w:lang w:eastAsia="sk-SK"/>
        </w:rPr>
        <w:t xml:space="preserve">Mgr. Ivan Baláž, PhD.                         </w:t>
      </w:r>
    </w:p>
    <w:p w14:paraId="7E52F89F" w14:textId="77777777" w:rsidR="00B12C58" w:rsidRPr="00D633C5" w:rsidRDefault="00B12C58" w:rsidP="00B12C58">
      <w:pPr>
        <w:spacing w:after="0"/>
      </w:pPr>
      <w:r w:rsidRPr="00D633C5">
        <w:rPr>
          <w:rFonts w:ascii="Times New Roman" w:hAnsi="Times New Roman" w:cs="Times New Roman"/>
        </w:rPr>
        <w:tab/>
      </w:r>
      <w:r w:rsidRPr="00D633C5">
        <w:rPr>
          <w:rFonts w:ascii="Times New Roman" w:hAnsi="Times New Roman" w:cs="Times New Roman"/>
        </w:rPr>
        <w:tab/>
      </w:r>
      <w:r w:rsidRPr="00D633C5">
        <w:rPr>
          <w:rFonts w:ascii="Times New Roman" w:hAnsi="Times New Roman" w:cs="Times New Roman"/>
        </w:rPr>
        <w:tab/>
      </w:r>
      <w:r w:rsidRPr="00D633C5">
        <w:rPr>
          <w:rFonts w:ascii="Times New Roman" w:hAnsi="Times New Roman" w:cs="Times New Roman"/>
        </w:rPr>
        <w:tab/>
        <w:t xml:space="preserve">                                               riaditeľ múzea</w:t>
      </w:r>
      <w:r w:rsidRPr="00D633C5">
        <w:rPr>
          <w:rFonts w:ascii="Times New Roman" w:hAnsi="Times New Roman" w:cs="Times New Roman"/>
        </w:rPr>
        <w:tab/>
      </w:r>
    </w:p>
    <w:p w14:paraId="6A03621B" w14:textId="49937182" w:rsidR="00C16579" w:rsidRPr="00D633C5" w:rsidRDefault="00C16579" w:rsidP="00B12C58">
      <w:pPr>
        <w:spacing w:after="0"/>
        <w:rPr>
          <w:rFonts w:ascii="Times New Roman" w:hAnsi="Times New Roman" w:cs="Times New Roman"/>
          <w:b/>
        </w:rPr>
      </w:pPr>
    </w:p>
    <w:p w14:paraId="50A142ED" w14:textId="559167E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BA850" w14:textId="5F84E30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62E7B" w14:textId="7031DB3B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44944" w14:textId="766B7FA8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D3497" w14:textId="36A72F5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FF612" w14:textId="331FE5BC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D24ED" w14:textId="183E8AD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02AED" w14:textId="2E5B8603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0F89C" w14:textId="59BE3224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67521" w14:textId="57185BF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CD8A3" w14:textId="225FD11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60E97" w14:textId="24CA948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067BE" w14:textId="2C88AB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7196C" w14:textId="1B36F5D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1F606" w14:textId="62C8118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6D16" w14:textId="31E9BC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067D5" w14:textId="31FC5529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BC642" w14:textId="33D1ACF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460A9" w14:textId="0D5CF55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C91B9" w14:textId="28AF49D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16D16" w14:textId="1CB2E1FA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3E666" w14:textId="65FAA1D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F4CDB" w14:textId="5AD45DA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99F52" w14:textId="1201C37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55CD0" w14:textId="10B67F9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895A6" w14:textId="7777777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12D83" w14:textId="28FBCF5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452"/>
        <w:gridCol w:w="2428"/>
        <w:gridCol w:w="1275"/>
      </w:tblGrid>
      <w:tr w:rsidR="00C872E1" w:rsidRPr="00C872E1" w14:paraId="352958D0" w14:textId="77777777" w:rsidTr="003E0E7E">
        <w:trPr>
          <w:trHeight w:val="1260"/>
        </w:trPr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D223" w14:textId="615D8FCD" w:rsidR="00C872E1" w:rsidRPr="00C872E1" w:rsidRDefault="00C872E1" w:rsidP="001E5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</w:tr>
      <w:tr w:rsidR="00C872E1" w:rsidRPr="00C872E1" w14:paraId="3FA84072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0413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5FE9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5E0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88C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414B6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D27B0" w14:textId="574D7731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84F59" w14:textId="296D0B0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DCF3" w14:textId="5D62914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EA733B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1192" w14:textId="57C1F119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CEA81" w14:textId="77ECF00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0FE2" w14:textId="51E2769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D810C6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78217" w14:textId="68E88F2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9661" w14:textId="4BFAA068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E1FB" w14:textId="464B25E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42127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0044" w14:textId="532F607D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8036E" w14:textId="1370385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83475" w14:textId="3CC9593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FF2E686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5C0D" w14:textId="4E58BDD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356B" w14:textId="10CE1DC5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036B" w14:textId="5B957C4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59FDB9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ADE6" w14:textId="6FE11275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16EA" w14:textId="3E94DCA2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9D7FD" w14:textId="3D77F8E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5C1513F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82DA" w14:textId="1756C28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D237" w14:textId="6C230A8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6CD5" w14:textId="288E0A04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D0A27A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32AF" w14:textId="7F7D8CB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4282" w14:textId="1168E09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5462" w14:textId="767213A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0F78321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8C75" w14:textId="137CB29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94D54" w14:textId="3EA678F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6DC7" w14:textId="0E8C7D1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6FFBDB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DBE0" w14:textId="6D08215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DDE58" w14:textId="673EBDE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91C2" w14:textId="31DC308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1DA8EE2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B3F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C155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C4BA" w14:textId="1E56CE7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AAEA9FB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6585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9C3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08C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1A20E85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E22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5940" w14:textId="249A239D" w:rsidR="00547CCE" w:rsidRPr="00C872E1" w:rsidRDefault="00547CCE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A69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4344779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55D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CE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F17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A5A3E3C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F9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D296" w14:textId="6BF4831D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BDCD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65CBA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58B1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1506D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71C1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53A1F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E66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916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0F7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20A47045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17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A5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01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3BFBB912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D8F6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F2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EBC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5F4DDA6D" w14:textId="348E3B33" w:rsidR="00C872E1" w:rsidRDefault="00C872E1" w:rsidP="00C872E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303F6" w14:textId="3A6BC96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AA134" w14:textId="1CA71C7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C9DA8" w14:textId="6339235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E0E10" w14:textId="103E318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37AD" w14:textId="2607B8B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55E22" w14:textId="2D38ED2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FEBB4" w14:textId="3E324B1B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8283F" w14:textId="5EACBFC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5BBF7" w14:textId="2248AC9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165EF" w14:textId="0B80563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783DF" w14:textId="650AD55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6F71E" w14:textId="7F63208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4955F" w14:textId="144310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88C9D" w14:textId="6D975D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6B6FE" w14:textId="48071D3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9ADBC" w14:textId="2C8AF9D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E6558" w14:textId="59A2D76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F7778" w14:textId="53070EA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94719" w14:textId="54B979A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CC0E6" w14:textId="4F01317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36A02" w14:textId="7896CF6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E916E" w14:textId="7A3E170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6613A" w14:textId="7ECCC74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085B" w14:textId="55D838D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96945" w14:textId="7B185BB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4ACDD" w14:textId="2CE88B8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C9905" w14:textId="5FC747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8A987" w14:textId="7C2C87E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2CBD" w14:textId="11CF32B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87695" w14:textId="0F4A1A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7A1AE" w14:textId="5932496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5FEC7" w14:textId="277C11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1DD85" w14:textId="715C314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C25B8" w14:textId="30A00073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E1851" w14:textId="3A379B6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20FFF" w14:textId="213C5EF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4CFFA" w14:textId="4D7B7FE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70289" w14:textId="5A590308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62BC4" w14:textId="7777777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BF80F" w14:textId="31C8192A" w:rsidR="00D240DE" w:rsidRDefault="00D240DE" w:rsidP="00E901DD">
      <w:pPr>
        <w:jc w:val="both"/>
      </w:pPr>
    </w:p>
    <w:p w14:paraId="647A1F32" w14:textId="3C0BB12F" w:rsidR="00D240DE" w:rsidRDefault="00D240DE" w:rsidP="00E901DD">
      <w:pPr>
        <w:jc w:val="both"/>
      </w:pPr>
    </w:p>
    <w:p w14:paraId="279920C2" w14:textId="388A6D4C" w:rsidR="00D240DE" w:rsidRDefault="00D240DE" w:rsidP="00E901DD">
      <w:pPr>
        <w:jc w:val="both"/>
      </w:pPr>
    </w:p>
    <w:p w14:paraId="318FC6A4" w14:textId="73C446BC" w:rsidR="00D240DE" w:rsidRDefault="00D240DE" w:rsidP="00E901DD">
      <w:pPr>
        <w:jc w:val="both"/>
      </w:pPr>
    </w:p>
    <w:p w14:paraId="4BDA8D3D" w14:textId="1A692937" w:rsidR="00D240DE" w:rsidRDefault="00D240DE" w:rsidP="00E901DD">
      <w:pPr>
        <w:jc w:val="both"/>
      </w:pPr>
    </w:p>
    <w:p w14:paraId="4F5EE478" w14:textId="066F9FFF" w:rsidR="00D240DE" w:rsidRDefault="00D240DE" w:rsidP="00E901DD">
      <w:pPr>
        <w:jc w:val="both"/>
      </w:pPr>
    </w:p>
    <w:p w14:paraId="0359A94C" w14:textId="21C069CE" w:rsidR="00D240DE" w:rsidRDefault="00D240DE" w:rsidP="00E901DD">
      <w:pPr>
        <w:jc w:val="both"/>
      </w:pPr>
    </w:p>
    <w:p w14:paraId="6DA7C938" w14:textId="58DF4AD3" w:rsidR="00D240DE" w:rsidRDefault="00D240DE" w:rsidP="00E901DD">
      <w:pPr>
        <w:jc w:val="both"/>
      </w:pPr>
    </w:p>
    <w:p w14:paraId="094666A2" w14:textId="6CDC107E" w:rsidR="00D240DE" w:rsidRDefault="00D240DE" w:rsidP="00E901DD">
      <w:pPr>
        <w:jc w:val="both"/>
      </w:pPr>
    </w:p>
    <w:p w14:paraId="5171A217" w14:textId="3F5FE1A9" w:rsidR="00D240DE" w:rsidRDefault="00D240DE" w:rsidP="00E901DD">
      <w:pPr>
        <w:jc w:val="both"/>
      </w:pPr>
      <w:r w:rsidRPr="00D240DE">
        <w:object w:dxaOrig="9072" w:dyaOrig="11749" w14:anchorId="70D1E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587.4pt" o:ole="">
            <v:imagedata r:id="rId8" o:title=""/>
          </v:shape>
          <o:OLEObject Type="Embed" ProgID="Word.Document.12" ShapeID="_x0000_i1025" DrawAspect="Content" ObjectID="_1806934167" r:id="rId9">
            <o:FieldCodes>\s</o:FieldCodes>
          </o:OLEObject>
        </w:object>
      </w:r>
    </w:p>
    <w:p w14:paraId="11B80B37" w14:textId="5C930463" w:rsidR="00D240DE" w:rsidRDefault="00D240DE" w:rsidP="00E901DD">
      <w:pPr>
        <w:jc w:val="both"/>
      </w:pPr>
    </w:p>
    <w:p w14:paraId="0F1C27C7" w14:textId="462EC0A7" w:rsidR="00D240DE" w:rsidRDefault="00D240DE" w:rsidP="00E901DD">
      <w:pPr>
        <w:jc w:val="both"/>
      </w:pPr>
    </w:p>
    <w:p w14:paraId="0AA1ABD3" w14:textId="77777777" w:rsidR="00D240DE" w:rsidRDefault="00D240DE" w:rsidP="00E901DD">
      <w:pPr>
        <w:jc w:val="both"/>
      </w:pPr>
    </w:p>
    <w:sectPr w:rsidR="00D240DE" w:rsidSect="003F3123">
      <w:headerReference w:type="default" r:id="rId10"/>
      <w:footerReference w:type="defaul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DA67B" w14:textId="77777777" w:rsidR="00D5661D" w:rsidRDefault="00D5661D" w:rsidP="00EF06B7">
      <w:pPr>
        <w:spacing w:after="0" w:line="240" w:lineRule="auto"/>
      </w:pPr>
      <w:r>
        <w:separator/>
      </w:r>
    </w:p>
  </w:endnote>
  <w:endnote w:type="continuationSeparator" w:id="0">
    <w:p w14:paraId="199591EF" w14:textId="77777777" w:rsidR="00D5661D" w:rsidRDefault="00D5661D" w:rsidP="00EF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D724" w14:textId="1ABEA6CD" w:rsidR="003F7EF0" w:rsidRPr="003F3123" w:rsidRDefault="000B5FF7" w:rsidP="003F3123">
    <w:pPr>
      <w:pStyle w:val="Zpat"/>
      <w:jc w:val="center"/>
      <w:rPr>
        <w:rFonts w:cstheme="minorHAnsi"/>
        <w:sz w:val="17"/>
        <w:szCs w:val="17"/>
      </w:rPr>
    </w:pPr>
    <w:r w:rsidRPr="003F3123">
      <w:rPr>
        <w:rFonts w:cstheme="minorHAnsi"/>
        <w:color w:val="222222"/>
        <w:sz w:val="17"/>
        <w:szCs w:val="17"/>
        <w:shd w:val="clear" w:color="auto" w:fill="FFFFFF"/>
      </w:rPr>
      <w:t xml:space="preserve">IČO: 31945856, DIČ: 2020780498, 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IBAN: SK87 7500 0000 0040 2941 3691,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 tel.: 00421 55 6223073, e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-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mail:</w:t>
    </w:r>
    <w:r w:rsidRPr="003F3123">
      <w:rPr>
        <w:rFonts w:cstheme="minorHAnsi"/>
        <w:sz w:val="17"/>
        <w:szCs w:val="17"/>
        <w:shd w:val="clear" w:color="auto" w:fill="FFFFFF"/>
      </w:rPr>
      <w:t> </w:t>
    </w:r>
    <w:hyperlink r:id="rId1" w:history="1">
      <w:r w:rsidR="003F3123" w:rsidRPr="003F3123">
        <w:rPr>
          <w:rStyle w:val="Hypertextovodkaz"/>
          <w:rFonts w:cstheme="minorHAnsi"/>
          <w:color w:val="auto"/>
          <w:sz w:val="17"/>
          <w:szCs w:val="17"/>
          <w:u w:val="none"/>
          <w:shd w:val="clear" w:color="auto" w:fill="FFFFFF"/>
        </w:rPr>
        <w:t>muzeumloffler@gmail.com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099F7" w14:textId="77777777" w:rsidR="00D5661D" w:rsidRDefault="00D5661D" w:rsidP="00EF06B7">
      <w:pPr>
        <w:spacing w:after="0" w:line="240" w:lineRule="auto"/>
      </w:pPr>
      <w:r>
        <w:separator/>
      </w:r>
    </w:p>
  </w:footnote>
  <w:footnote w:type="continuationSeparator" w:id="0">
    <w:p w14:paraId="5A179F5A" w14:textId="77777777" w:rsidR="00D5661D" w:rsidRDefault="00D5661D" w:rsidP="00EF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B7B2" w14:textId="77777777" w:rsidR="00904423" w:rsidRPr="00904423" w:rsidRDefault="00E04192" w:rsidP="00C55540">
    <w:pPr>
      <w:pStyle w:val="Zhlav"/>
      <w:jc w:val="both"/>
      <w:rPr>
        <w:noProof/>
        <w:sz w:val="16"/>
        <w:szCs w:val="16"/>
      </w:rPr>
    </w:pPr>
    <w:r w:rsidRPr="00DD4B8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69994343" wp14:editId="7F440667">
          <wp:simplePos x="0" y="0"/>
          <wp:positionH relativeFrom="margin">
            <wp:posOffset>41275</wp:posOffset>
          </wp:positionH>
          <wp:positionV relativeFrom="topMargin">
            <wp:posOffset>266065</wp:posOffset>
          </wp:positionV>
          <wp:extent cx="962025" cy="947420"/>
          <wp:effectExtent l="0" t="0" r="9525" b="5080"/>
          <wp:wrapSquare wrapText="bothSides"/>
          <wp:docPr id="1951505405" name="Obrázok 4" descr="Obrázok, na ktorom je text, písmo, biely, kaligrafi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05405" name="Obrázok 4" descr="Obrázok, na ktorom je text, písmo, biely, kaligrafia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9" t="13789" r="14835" b="16186"/>
                  <a:stretch/>
                </pic:blipFill>
                <pic:spPr bwMode="auto">
                  <a:xfrm>
                    <a:off x="0" y="0"/>
                    <a:ext cx="962025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296">
      <w:rPr>
        <w:noProof/>
      </w:rPr>
      <w:t xml:space="preserve">     </w:t>
    </w:r>
    <w:r w:rsidR="00417296" w:rsidRPr="00904423">
      <w:rPr>
        <w:noProof/>
        <w:sz w:val="16"/>
        <w:szCs w:val="16"/>
      </w:rPr>
      <w:t xml:space="preserve">                                                                    </w:t>
    </w:r>
    <w:r w:rsidR="003F3123" w:rsidRPr="00904423">
      <w:rPr>
        <w:noProof/>
        <w:sz w:val="16"/>
        <w:szCs w:val="16"/>
      </w:rPr>
      <w:t xml:space="preserve">    </w:t>
    </w:r>
    <w:r w:rsidR="00904423" w:rsidRPr="00904423">
      <w:rPr>
        <w:noProof/>
        <w:sz w:val="16"/>
        <w:szCs w:val="16"/>
      </w:rPr>
      <w:t xml:space="preserve"> </w:t>
    </w:r>
  </w:p>
  <w:p w14:paraId="6C0B4848" w14:textId="73603986" w:rsidR="00C55540" w:rsidRPr="00904423" w:rsidRDefault="00904423" w:rsidP="00C55540">
    <w:pPr>
      <w:pStyle w:val="Zhlav"/>
      <w:jc w:val="both"/>
      <w:rPr>
        <w:noProof/>
        <w:sz w:val="24"/>
        <w:szCs w:val="24"/>
      </w:rPr>
    </w:pPr>
    <w:r>
      <w:rPr>
        <w:noProof/>
      </w:rPr>
      <w:t xml:space="preserve">                                                                             </w:t>
    </w:r>
    <w:r w:rsidR="00C55540" w:rsidRPr="00904423">
      <w:rPr>
        <w:b/>
        <w:bCs/>
        <w:noProof/>
        <w:sz w:val="24"/>
        <w:szCs w:val="24"/>
      </w:rPr>
      <w:t>Múzeum Vojtecha L</w:t>
    </w:r>
    <w:r w:rsidR="00C55540" w:rsidRPr="00904423">
      <w:rPr>
        <w:b/>
        <w:bCs/>
        <w:noProof/>
        <w:sz w:val="24"/>
        <w:szCs w:val="24"/>
        <w:lang w:val="hu-HU"/>
      </w:rPr>
      <w:t>öfflera</w:t>
    </w:r>
    <w:r w:rsidR="00C55540" w:rsidRPr="00904423">
      <w:rPr>
        <w:b/>
        <w:bCs/>
        <w:noProof/>
        <w:sz w:val="24"/>
        <w:szCs w:val="24"/>
      </w:rPr>
      <w:t xml:space="preserve">                                                                                                              </w:t>
    </w:r>
  </w:p>
  <w:p w14:paraId="07E0D464" w14:textId="0CE5EEC9" w:rsidR="00C55540" w:rsidRPr="00904423" w:rsidRDefault="00C55540" w:rsidP="00C55540">
    <w:pPr>
      <w:pStyle w:val="Zhlav"/>
      <w:jc w:val="both"/>
      <w:rPr>
        <w:rFonts w:cstheme="minorHAnsi"/>
        <w:sz w:val="24"/>
        <w:szCs w:val="24"/>
      </w:rPr>
    </w:pPr>
    <w:r w:rsidRPr="00904423">
      <w:rPr>
        <w:sz w:val="24"/>
        <w:szCs w:val="24"/>
      </w:rPr>
      <w:t xml:space="preserve">                                                                      </w:t>
    </w:r>
    <w:r w:rsidR="00904423" w:rsidRPr="00904423">
      <w:rPr>
        <w:sz w:val="24"/>
        <w:szCs w:val="24"/>
      </w:rPr>
      <w:t xml:space="preserve"> </w:t>
    </w:r>
    <w:r w:rsidRPr="00904423">
      <w:rPr>
        <w:sz w:val="24"/>
        <w:szCs w:val="24"/>
      </w:rPr>
      <w:t>Alžbetina 20</w:t>
    </w:r>
    <w:r w:rsidR="00904423" w:rsidRPr="00904423">
      <w:rPr>
        <w:noProof/>
        <w:sz w:val="24"/>
        <w:szCs w:val="24"/>
      </w:rPr>
      <w:t xml:space="preserve">, </w:t>
    </w:r>
    <w:r w:rsidRPr="00904423">
      <w:rPr>
        <w:sz w:val="24"/>
        <w:szCs w:val="24"/>
      </w:rPr>
      <w:t>040 01</w:t>
    </w:r>
    <w:r w:rsidR="00904423" w:rsidRPr="00904423">
      <w:rPr>
        <w:sz w:val="24"/>
        <w:szCs w:val="24"/>
      </w:rPr>
      <w:t xml:space="preserve"> </w:t>
    </w:r>
    <w:r w:rsidR="00904423" w:rsidRPr="00904423">
      <w:rPr>
        <w:rFonts w:cstheme="minorHAnsi"/>
        <w:noProof/>
        <w:sz w:val="24"/>
        <w:szCs w:val="24"/>
      </w:rPr>
      <w:t xml:space="preserve"> </w:t>
    </w:r>
    <w:r w:rsidR="00904423" w:rsidRPr="00904423">
      <w:rPr>
        <w:sz w:val="24"/>
        <w:szCs w:val="24"/>
      </w:rPr>
      <w:t>Košice - Staré Mesto</w:t>
    </w:r>
  </w:p>
  <w:p w14:paraId="59ABD8C4" w14:textId="5740B8E6" w:rsidR="00EF06B7" w:rsidRDefault="00EF06B7" w:rsidP="00C5554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16D"/>
    <w:multiLevelType w:val="hybridMultilevel"/>
    <w:tmpl w:val="347AA13A"/>
    <w:lvl w:ilvl="0" w:tplc="8E46AF14">
      <w:start w:val="5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97E9A"/>
    <w:multiLevelType w:val="hybridMultilevel"/>
    <w:tmpl w:val="4240024C"/>
    <w:lvl w:ilvl="0" w:tplc="041B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29FC"/>
    <w:multiLevelType w:val="hybridMultilevel"/>
    <w:tmpl w:val="F718E692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F35CF"/>
    <w:multiLevelType w:val="hybridMultilevel"/>
    <w:tmpl w:val="CE681356"/>
    <w:lvl w:ilvl="0" w:tplc="C5CEF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E004F"/>
    <w:multiLevelType w:val="multilevel"/>
    <w:tmpl w:val="E6386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0492499">
    <w:abstractNumId w:val="4"/>
  </w:num>
  <w:num w:numId="2" w16cid:durableId="595093580">
    <w:abstractNumId w:val="2"/>
  </w:num>
  <w:num w:numId="3" w16cid:durableId="574827461">
    <w:abstractNumId w:val="1"/>
  </w:num>
  <w:num w:numId="4" w16cid:durableId="1025982581">
    <w:abstractNumId w:val="3"/>
  </w:num>
  <w:num w:numId="5" w16cid:durableId="874347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B7"/>
    <w:rsid w:val="000055BE"/>
    <w:rsid w:val="00020F02"/>
    <w:rsid w:val="00044508"/>
    <w:rsid w:val="0007552D"/>
    <w:rsid w:val="00075A95"/>
    <w:rsid w:val="000B1010"/>
    <w:rsid w:val="000B5FF7"/>
    <w:rsid w:val="000D28D2"/>
    <w:rsid w:val="00142453"/>
    <w:rsid w:val="00181E12"/>
    <w:rsid w:val="0018309A"/>
    <w:rsid w:val="001E5AA2"/>
    <w:rsid w:val="00275C98"/>
    <w:rsid w:val="002F572C"/>
    <w:rsid w:val="00326ED9"/>
    <w:rsid w:val="00341761"/>
    <w:rsid w:val="00384C59"/>
    <w:rsid w:val="003A4D42"/>
    <w:rsid w:val="003A500F"/>
    <w:rsid w:val="003E0E7E"/>
    <w:rsid w:val="003F3123"/>
    <w:rsid w:val="003F7EF0"/>
    <w:rsid w:val="00417296"/>
    <w:rsid w:val="004D650A"/>
    <w:rsid w:val="00544B5E"/>
    <w:rsid w:val="00547CCE"/>
    <w:rsid w:val="00564AF8"/>
    <w:rsid w:val="005807CF"/>
    <w:rsid w:val="005C1980"/>
    <w:rsid w:val="00615CE2"/>
    <w:rsid w:val="00662370"/>
    <w:rsid w:val="0068347B"/>
    <w:rsid w:val="006E4747"/>
    <w:rsid w:val="00703D09"/>
    <w:rsid w:val="007672CC"/>
    <w:rsid w:val="0079410E"/>
    <w:rsid w:val="007B17BB"/>
    <w:rsid w:val="007C0F2B"/>
    <w:rsid w:val="007D1197"/>
    <w:rsid w:val="008176ED"/>
    <w:rsid w:val="0083345C"/>
    <w:rsid w:val="00857692"/>
    <w:rsid w:val="008906BF"/>
    <w:rsid w:val="008A4F2E"/>
    <w:rsid w:val="008C0CBD"/>
    <w:rsid w:val="009027B1"/>
    <w:rsid w:val="00904423"/>
    <w:rsid w:val="009365B1"/>
    <w:rsid w:val="00957718"/>
    <w:rsid w:val="009D3069"/>
    <w:rsid w:val="00A02228"/>
    <w:rsid w:val="00A227DB"/>
    <w:rsid w:val="00A34C4D"/>
    <w:rsid w:val="00AB556A"/>
    <w:rsid w:val="00B12C58"/>
    <w:rsid w:val="00B56B84"/>
    <w:rsid w:val="00B77C00"/>
    <w:rsid w:val="00B81AB6"/>
    <w:rsid w:val="00BE4E86"/>
    <w:rsid w:val="00C16579"/>
    <w:rsid w:val="00C30734"/>
    <w:rsid w:val="00C55540"/>
    <w:rsid w:val="00C65003"/>
    <w:rsid w:val="00C75CB4"/>
    <w:rsid w:val="00C872E1"/>
    <w:rsid w:val="00C939F2"/>
    <w:rsid w:val="00CB3071"/>
    <w:rsid w:val="00CC6D97"/>
    <w:rsid w:val="00CD3819"/>
    <w:rsid w:val="00D0441A"/>
    <w:rsid w:val="00D20224"/>
    <w:rsid w:val="00D230EC"/>
    <w:rsid w:val="00D240DE"/>
    <w:rsid w:val="00D5661D"/>
    <w:rsid w:val="00D633C5"/>
    <w:rsid w:val="00DD255E"/>
    <w:rsid w:val="00E04192"/>
    <w:rsid w:val="00E6513B"/>
    <w:rsid w:val="00E901DD"/>
    <w:rsid w:val="00EF06B7"/>
    <w:rsid w:val="00FD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0051F"/>
  <w15:chartTrackingRefBased/>
  <w15:docId w15:val="{C107899E-D54A-4AB7-8D5C-A424FBF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6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0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6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6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6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6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06B7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6B7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6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6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6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6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0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06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0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0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06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06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06B7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6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6B7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06B7"/>
    <w:rPr>
      <w:b/>
      <w:bCs/>
      <w:smallCaps/>
      <w:color w:val="365F9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6B7"/>
  </w:style>
  <w:style w:type="paragraph" w:styleId="Zpat">
    <w:name w:val="footer"/>
    <w:basedOn w:val="Normln"/>
    <w:link w:val="Zpat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6B7"/>
  </w:style>
  <w:style w:type="character" w:styleId="Hypertextovodkaz">
    <w:name w:val="Hyperlink"/>
    <w:basedOn w:val="Standardnpsmoodstavce"/>
    <w:uiPriority w:val="99"/>
    <w:unhideWhenUsed/>
    <w:rsid w:val="000B5FF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3123"/>
    <w:rPr>
      <w:color w:val="605E5C"/>
      <w:shd w:val="clear" w:color="auto" w:fill="E1DFDD"/>
    </w:rPr>
  </w:style>
  <w:style w:type="paragraph" w:customStyle="1" w:styleId="Standard">
    <w:name w:val="Standard"/>
    <w:qFormat/>
    <w:rsid w:val="008906B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8906BF"/>
    <w:pPr>
      <w:spacing w:after="140"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F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26ED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umloffl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AF89-DAFA-4619-AA26-660D0C51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Záhorská</dc:creator>
  <cp:keywords/>
  <dc:description/>
  <cp:lastModifiedBy>PC</cp:lastModifiedBy>
  <cp:revision>34</cp:revision>
  <cp:lastPrinted>2024-07-23T11:58:00Z</cp:lastPrinted>
  <dcterms:created xsi:type="dcterms:W3CDTF">2024-05-22T14:08:00Z</dcterms:created>
  <dcterms:modified xsi:type="dcterms:W3CDTF">2025-04-23T15:23:00Z</dcterms:modified>
</cp:coreProperties>
</file>