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1BBE625E" w:rsidR="00B12C58" w:rsidRPr="00615CE2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5CE2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</w:t>
      </w:r>
      <w:r w:rsidR="00B12C58" w:rsidRPr="00615C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</w:t>
      </w:r>
      <w:r w:rsidR="00615CE2" w:rsidRPr="00615C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DOT ONE reklamná spoločnos</w:t>
      </w:r>
      <w:r w:rsidR="00615CE2">
        <w:rPr>
          <w:rFonts w:ascii="Times New Roman" w:hAnsi="Times New Roman" w:cs="Times New Roman"/>
          <w:b/>
          <w:bCs/>
          <w:sz w:val="24"/>
          <w:szCs w:val="24"/>
          <w:lang w:val="en-US"/>
        </w:rPr>
        <w:t>ť, s.r.o.</w:t>
      </w:r>
    </w:p>
    <w:p w14:paraId="472EEB8B" w14:textId="7BC34C7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615CE2">
        <w:rPr>
          <w:rFonts w:ascii="Times New Roman" w:hAnsi="Times New Roman" w:cs="Times New Roman"/>
          <w:b/>
          <w:sz w:val="24"/>
          <w:szCs w:val="24"/>
          <w:lang w:val="en-US"/>
        </w:rPr>
        <w:t>Cottbuská 1369/8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1E1BAC30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0</w:t>
      </w:r>
      <w:r w:rsidR="00D63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40 </w:t>
      </w:r>
      <w:r w:rsidR="00615CE2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D63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Košice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3B215F3A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</w:t>
      </w:r>
      <w:r w:rsidR="00D633C5">
        <w:rPr>
          <w:rFonts w:ascii="Times New Roman" w:eastAsia="Times New Roman" w:hAnsi="Times New Roman" w:cs="Times New Roman"/>
          <w:lang w:eastAsia="sk-SK"/>
        </w:rPr>
        <w:t xml:space="preserve"> </w:t>
      </w:r>
      <w:r w:rsidR="00615CE2">
        <w:rPr>
          <w:rFonts w:ascii="Times New Roman" w:eastAsia="Times New Roman" w:hAnsi="Times New Roman" w:cs="Times New Roman"/>
          <w:lang w:eastAsia="sk-SK"/>
        </w:rPr>
        <w:t>3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 </w:t>
      </w:r>
      <w:r w:rsidR="00615CE2">
        <w:rPr>
          <w:rFonts w:ascii="Times New Roman" w:eastAsia="Times New Roman" w:hAnsi="Times New Roman" w:cs="Times New Roman"/>
          <w:lang w:eastAsia="sk-SK"/>
        </w:rPr>
        <w:t>04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615CE2">
        <w:rPr>
          <w:rFonts w:ascii="Times New Roman" w:eastAsia="Times New Roman" w:hAnsi="Times New Roman" w:cs="Times New Roman"/>
          <w:lang w:eastAsia="sk-SK"/>
        </w:rPr>
        <w:t>3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763555FF" w14:textId="72AC95B1" w:rsidR="00D633C5" w:rsidRDefault="0068347B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  <w:r w:rsidR="00615CE2">
        <w:rPr>
          <w:lang w:eastAsia="sk-SK"/>
        </w:rPr>
        <w:t>tlač letákov A6 – 400 ks</w:t>
      </w:r>
    </w:p>
    <w:p w14:paraId="73A2BFE3" w14:textId="6FFDC1B2" w:rsidR="00615CE2" w:rsidRDefault="00615CE2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tlač plagátov A2 – 5 ks</w:t>
      </w:r>
    </w:p>
    <w:p w14:paraId="1FBC8820" w14:textId="75C8C524" w:rsidR="00615CE2" w:rsidRDefault="00615CE2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rezaná reklama – 1 ks</w:t>
      </w:r>
    </w:p>
    <w:p w14:paraId="5A1482B2" w14:textId="03BA9544" w:rsidR="00615CE2" w:rsidRDefault="00615CE2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banner obojstranne – 1 ks</w:t>
      </w:r>
    </w:p>
    <w:p w14:paraId="31775EFA" w14:textId="72E41BAE" w:rsidR="00615CE2" w:rsidRDefault="00615CE2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poster – veľkoplošný plagát – 1 ks</w:t>
      </w:r>
    </w:p>
    <w:p w14:paraId="478C51AF" w14:textId="6F377CA8" w:rsidR="00615CE2" w:rsidRDefault="00615CE2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</w:t>
      </w:r>
    </w:p>
    <w:p w14:paraId="0852BCC4" w14:textId="77777777" w:rsidR="00D633C5" w:rsidRDefault="00D633C5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</w:t>
      </w:r>
    </w:p>
    <w:p w14:paraId="0DADB103" w14:textId="66E4424C" w:rsidR="00B12C58" w:rsidRPr="00D633C5" w:rsidRDefault="00B12C58" w:rsidP="00D633C5">
      <w:pPr>
        <w:pStyle w:val="Bezmezer"/>
        <w:jc w:val="both"/>
        <w:rPr>
          <w:lang w:eastAsia="sk-SK"/>
        </w:rPr>
      </w:pPr>
      <w:r w:rsidRPr="00D633C5">
        <w:rPr>
          <w:rFonts w:ascii="Times New Roman" w:eastAsia="Times New Roman" w:hAnsi="Times New Roman" w:cs="Times New Roman"/>
          <w:lang w:eastAsia="sk-SK"/>
        </w:rPr>
        <w:t xml:space="preserve">v celkovej sume: </w:t>
      </w:r>
      <w:r w:rsidR="00615CE2">
        <w:rPr>
          <w:rFonts w:ascii="Times New Roman" w:eastAsia="Times New Roman" w:hAnsi="Times New Roman" w:cs="Times New Roman"/>
          <w:b/>
          <w:lang w:eastAsia="sk-SK"/>
        </w:rPr>
        <w:t>247</w:t>
      </w:r>
      <w:r w:rsidRPr="00D633C5">
        <w:rPr>
          <w:rFonts w:ascii="Times New Roman" w:eastAsia="Times New Roman" w:hAnsi="Times New Roman" w:cs="Times New Roman"/>
          <w:b/>
          <w:lang w:eastAsia="sk-SK"/>
        </w:rPr>
        <w:t>,</w:t>
      </w:r>
      <w:r w:rsidR="00615CE2">
        <w:rPr>
          <w:rFonts w:ascii="Times New Roman" w:eastAsia="Times New Roman" w:hAnsi="Times New Roman" w:cs="Times New Roman"/>
          <w:b/>
          <w:lang w:eastAsia="sk-SK"/>
        </w:rPr>
        <w:t>96</w:t>
      </w:r>
      <w:r w:rsidR="00D633C5">
        <w:rPr>
          <w:rFonts w:ascii="Times New Roman" w:eastAsia="Times New Roman" w:hAnsi="Times New Roman" w:cs="Times New Roman"/>
          <w:b/>
          <w:lang w:eastAsia="sk-SK"/>
        </w:rPr>
        <w:t xml:space="preserve"> €</w:t>
      </w:r>
    </w:p>
    <w:p w14:paraId="5B6C79DC" w14:textId="33D9DF52" w:rsidR="00B12C58" w:rsidRPr="00D633C5" w:rsidRDefault="00B12C58" w:rsidP="0068347B">
      <w:pPr>
        <w:shd w:val="clear" w:color="auto" w:fill="FFFFFF"/>
        <w:jc w:val="both"/>
        <w:rPr>
          <w:rFonts w:cstheme="minorHAnsi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Pr="00D633C5" w:rsidRDefault="00B12C58" w:rsidP="00B12C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 w:rsidRPr="00D633C5"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D633C5" w:rsidRDefault="00B12C58" w:rsidP="00B12C58">
      <w:pPr>
        <w:spacing w:after="0"/>
      </w:pP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  <w:t xml:space="preserve">                                               riaditeľ múzea</w:t>
      </w:r>
      <w:r w:rsidRPr="00D633C5">
        <w:rPr>
          <w:rFonts w:ascii="Times New Roman" w:hAnsi="Times New Roman" w:cs="Times New Roman"/>
        </w:rPr>
        <w:tab/>
      </w:r>
    </w:p>
    <w:p w14:paraId="6A03621B" w14:textId="49937182" w:rsidR="00C16579" w:rsidRPr="00D633C5" w:rsidRDefault="00C16579" w:rsidP="00B12C58">
      <w:pPr>
        <w:spacing w:after="0"/>
        <w:rPr>
          <w:rFonts w:ascii="Times New Roman" w:hAnsi="Times New Roman" w:cs="Times New Roman"/>
          <w:b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7.4pt" o:ole="">
            <v:imagedata r:id="rId8" o:title=""/>
          </v:shape>
          <o:OLEObject Type="Embed" ProgID="Word.Document.12" ShapeID="_x0000_i1025" DrawAspect="Content" ObjectID="_1806933954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5505E" w14:textId="77777777" w:rsidR="0079410E" w:rsidRDefault="0079410E" w:rsidP="00EF06B7">
      <w:pPr>
        <w:spacing w:after="0" w:line="240" w:lineRule="auto"/>
      </w:pPr>
      <w:r>
        <w:separator/>
      </w:r>
    </w:p>
  </w:endnote>
  <w:endnote w:type="continuationSeparator" w:id="0">
    <w:p w14:paraId="1F81542F" w14:textId="77777777" w:rsidR="0079410E" w:rsidRDefault="0079410E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899A6" w14:textId="77777777" w:rsidR="0079410E" w:rsidRDefault="0079410E" w:rsidP="00EF06B7">
      <w:pPr>
        <w:spacing w:after="0" w:line="240" w:lineRule="auto"/>
      </w:pPr>
      <w:r>
        <w:separator/>
      </w:r>
    </w:p>
  </w:footnote>
  <w:footnote w:type="continuationSeparator" w:id="0">
    <w:p w14:paraId="5C15ED03" w14:textId="77777777" w:rsidR="0079410E" w:rsidRDefault="0079410E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4"/>
  </w:num>
  <w:num w:numId="2" w16cid:durableId="595093580">
    <w:abstractNumId w:val="2"/>
  </w:num>
  <w:num w:numId="3" w16cid:durableId="574827461">
    <w:abstractNumId w:val="1"/>
  </w:num>
  <w:num w:numId="4" w16cid:durableId="1025982581">
    <w:abstractNumId w:val="3"/>
  </w:num>
  <w:num w:numId="5" w16cid:durableId="87434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52D"/>
    <w:rsid w:val="00075A95"/>
    <w:rsid w:val="000B1010"/>
    <w:rsid w:val="000B5FF7"/>
    <w:rsid w:val="000D28D2"/>
    <w:rsid w:val="00142453"/>
    <w:rsid w:val="00181E12"/>
    <w:rsid w:val="0018309A"/>
    <w:rsid w:val="001E5AA2"/>
    <w:rsid w:val="00275C98"/>
    <w:rsid w:val="002F572C"/>
    <w:rsid w:val="00326ED9"/>
    <w:rsid w:val="00341761"/>
    <w:rsid w:val="00384C59"/>
    <w:rsid w:val="003A4D42"/>
    <w:rsid w:val="003A500F"/>
    <w:rsid w:val="003E0E7E"/>
    <w:rsid w:val="003F3123"/>
    <w:rsid w:val="003F7EF0"/>
    <w:rsid w:val="00417296"/>
    <w:rsid w:val="004D650A"/>
    <w:rsid w:val="00544B5E"/>
    <w:rsid w:val="00547CCE"/>
    <w:rsid w:val="00564AF8"/>
    <w:rsid w:val="005807CF"/>
    <w:rsid w:val="005C1980"/>
    <w:rsid w:val="00615CE2"/>
    <w:rsid w:val="00662370"/>
    <w:rsid w:val="0068347B"/>
    <w:rsid w:val="006E4747"/>
    <w:rsid w:val="00703D09"/>
    <w:rsid w:val="007672CC"/>
    <w:rsid w:val="0079410E"/>
    <w:rsid w:val="007B17BB"/>
    <w:rsid w:val="007C0F2B"/>
    <w:rsid w:val="007D1197"/>
    <w:rsid w:val="008176ED"/>
    <w:rsid w:val="0083345C"/>
    <w:rsid w:val="00857692"/>
    <w:rsid w:val="008906BF"/>
    <w:rsid w:val="008A4F2E"/>
    <w:rsid w:val="008C0CBD"/>
    <w:rsid w:val="009027B1"/>
    <w:rsid w:val="00904423"/>
    <w:rsid w:val="009365B1"/>
    <w:rsid w:val="00957718"/>
    <w:rsid w:val="009D3069"/>
    <w:rsid w:val="00A02228"/>
    <w:rsid w:val="00A227DB"/>
    <w:rsid w:val="00A34C4D"/>
    <w:rsid w:val="00AB556A"/>
    <w:rsid w:val="00B12C58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C6D97"/>
    <w:rsid w:val="00D0441A"/>
    <w:rsid w:val="00D20224"/>
    <w:rsid w:val="00D230EC"/>
    <w:rsid w:val="00D240DE"/>
    <w:rsid w:val="00D633C5"/>
    <w:rsid w:val="00DD255E"/>
    <w:rsid w:val="00E04192"/>
    <w:rsid w:val="00E6513B"/>
    <w:rsid w:val="00E901DD"/>
    <w:rsid w:val="00EF06B7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33</cp:revision>
  <cp:lastPrinted>2024-07-23T11:58:00Z</cp:lastPrinted>
  <dcterms:created xsi:type="dcterms:W3CDTF">2024-05-22T14:08:00Z</dcterms:created>
  <dcterms:modified xsi:type="dcterms:W3CDTF">2025-04-23T15:20:00Z</dcterms:modified>
</cp:coreProperties>
</file>