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6BBF3349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Infusion </w:t>
      </w:r>
      <w:proofErr w:type="spellStart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s.r.o.</w:t>
      </w:r>
      <w:proofErr w:type="spellEnd"/>
    </w:p>
    <w:p w14:paraId="472EEB8B" w14:textId="4975ED21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proofErr w:type="spellStart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Ťahanovské</w:t>
      </w:r>
      <w:proofErr w:type="spellEnd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Riadky</w:t>
      </w:r>
      <w:proofErr w:type="spellEnd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296/49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3341BCF1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040 01 </w:t>
      </w:r>
      <w:proofErr w:type="spellStart"/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Košice</w:t>
      </w:r>
      <w:proofErr w:type="spellEnd"/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65219E12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407D1B">
        <w:rPr>
          <w:rFonts w:ascii="Times New Roman" w:eastAsia="Times New Roman" w:hAnsi="Times New Roman" w:cs="Times New Roman"/>
          <w:lang w:eastAsia="sk-SK"/>
        </w:rPr>
        <w:t>6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407D1B">
        <w:rPr>
          <w:rFonts w:ascii="Times New Roman" w:eastAsia="Times New Roman" w:hAnsi="Times New Roman" w:cs="Times New Roman"/>
          <w:lang w:eastAsia="sk-SK"/>
        </w:rPr>
        <w:t>10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407D1B">
        <w:rPr>
          <w:rFonts w:ascii="Times New Roman" w:eastAsia="Times New Roman" w:hAnsi="Times New Roman" w:cs="Times New Roman"/>
          <w:lang w:eastAsia="sk-SK"/>
        </w:rPr>
        <w:t>06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8A1F36E" w14:textId="474FF562" w:rsidR="00407D1B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407D1B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407D1B">
        <w:rPr>
          <w:lang w:eastAsia="sk-SK"/>
        </w:rPr>
        <w:t xml:space="preserve"> občerstvenie na výstavu</w:t>
      </w:r>
      <w:r w:rsidR="008E5881">
        <w:rPr>
          <w:lang w:eastAsia="sk-SK"/>
        </w:rPr>
        <w:t xml:space="preserve"> : </w:t>
      </w:r>
      <w:r w:rsidR="008E5881" w:rsidRPr="008E5881">
        <w:rPr>
          <w:b/>
          <w:bCs/>
          <w:lang w:eastAsia="sk-SK"/>
        </w:rPr>
        <w:t>V</w:t>
      </w:r>
      <w:r w:rsidR="00407D1B" w:rsidRPr="008E5881">
        <w:rPr>
          <w:b/>
          <w:bCs/>
          <w:lang w:eastAsia="sk-SK"/>
        </w:rPr>
        <w:t xml:space="preserve">ernisáž </w:t>
      </w:r>
      <w:r w:rsidR="000915F6" w:rsidRPr="008E5881">
        <w:rPr>
          <w:b/>
          <w:bCs/>
          <w:lang w:eastAsia="sk-SK"/>
        </w:rPr>
        <w:t>T</w:t>
      </w:r>
      <w:r w:rsidR="00407D1B" w:rsidRPr="008E5881">
        <w:rPr>
          <w:b/>
          <w:bCs/>
          <w:lang w:eastAsia="sk-SK"/>
        </w:rPr>
        <w:t xml:space="preserve">apisérie </w:t>
      </w:r>
      <w:proofErr w:type="spellStart"/>
      <w:r w:rsidR="000915F6" w:rsidRPr="008E5881">
        <w:rPr>
          <w:b/>
          <w:bCs/>
          <w:lang w:eastAsia="sk-SK"/>
        </w:rPr>
        <w:t>zahajenie</w:t>
      </w:r>
      <w:proofErr w:type="spellEnd"/>
      <w:r w:rsidR="00407D1B" w:rsidRPr="008E5881">
        <w:rPr>
          <w:b/>
          <w:bCs/>
          <w:lang w:eastAsia="sk-SK"/>
        </w:rPr>
        <w:t xml:space="preserve"> dňa 10.06.2025</w:t>
      </w:r>
      <w:r w:rsidR="00407D1B">
        <w:rPr>
          <w:lang w:eastAsia="sk-SK"/>
        </w:rPr>
        <w:t xml:space="preserve"> </w:t>
      </w:r>
    </w:p>
    <w:p w14:paraId="6B28091B" w14:textId="610DD05A" w:rsidR="00407D1B" w:rsidRDefault="00407D1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-chlebík šunka v počte 30ks</w:t>
      </w:r>
    </w:p>
    <w:p w14:paraId="5B021A21" w14:textId="00A70B31" w:rsidR="000915F6" w:rsidRDefault="00407D1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-chlebík syrový v počte 20ks</w:t>
      </w:r>
    </w:p>
    <w:p w14:paraId="7FE3C55D" w14:textId="77777777" w:rsidR="000915F6" w:rsidRPr="000D292D" w:rsidRDefault="000915F6" w:rsidP="000D292D">
      <w:pPr>
        <w:pStyle w:val="Bezmezer"/>
        <w:jc w:val="both"/>
        <w:rPr>
          <w:lang w:eastAsia="sk-SK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3476552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6935" w14:textId="77777777" w:rsidR="005B01C8" w:rsidRDefault="005B01C8" w:rsidP="00EF06B7">
      <w:pPr>
        <w:spacing w:after="0" w:line="240" w:lineRule="auto"/>
      </w:pPr>
      <w:r>
        <w:separator/>
      </w:r>
    </w:p>
  </w:endnote>
  <w:endnote w:type="continuationSeparator" w:id="0">
    <w:p w14:paraId="5BDC139C" w14:textId="77777777" w:rsidR="005B01C8" w:rsidRDefault="005B01C8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C635" w14:textId="77777777" w:rsidR="005B01C8" w:rsidRDefault="005B01C8" w:rsidP="00EF06B7">
      <w:pPr>
        <w:spacing w:after="0" w:line="240" w:lineRule="auto"/>
      </w:pPr>
      <w:r>
        <w:separator/>
      </w:r>
    </w:p>
  </w:footnote>
  <w:footnote w:type="continuationSeparator" w:id="0">
    <w:p w14:paraId="5306771D" w14:textId="77777777" w:rsidR="005B01C8" w:rsidRDefault="005B01C8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15F6"/>
    <w:rsid w:val="00094743"/>
    <w:rsid w:val="000A629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C42CB"/>
    <w:rsid w:val="001E5AA2"/>
    <w:rsid w:val="001F6C4B"/>
    <w:rsid w:val="0022400C"/>
    <w:rsid w:val="00275C98"/>
    <w:rsid w:val="0027767E"/>
    <w:rsid w:val="002A0576"/>
    <w:rsid w:val="002F572C"/>
    <w:rsid w:val="00326ED9"/>
    <w:rsid w:val="00341761"/>
    <w:rsid w:val="00384C59"/>
    <w:rsid w:val="003A4D42"/>
    <w:rsid w:val="003A500F"/>
    <w:rsid w:val="003E0E7E"/>
    <w:rsid w:val="003E1A1A"/>
    <w:rsid w:val="003E2F5F"/>
    <w:rsid w:val="003F3123"/>
    <w:rsid w:val="003F7EF0"/>
    <w:rsid w:val="00407D1B"/>
    <w:rsid w:val="00417296"/>
    <w:rsid w:val="004D650A"/>
    <w:rsid w:val="004F0D07"/>
    <w:rsid w:val="00544B5E"/>
    <w:rsid w:val="00547CCE"/>
    <w:rsid w:val="00564AF8"/>
    <w:rsid w:val="005807CF"/>
    <w:rsid w:val="00587BB1"/>
    <w:rsid w:val="005B01C8"/>
    <w:rsid w:val="005B13F7"/>
    <w:rsid w:val="005C1980"/>
    <w:rsid w:val="005C786E"/>
    <w:rsid w:val="00615C24"/>
    <w:rsid w:val="00626CA0"/>
    <w:rsid w:val="00662370"/>
    <w:rsid w:val="0068347B"/>
    <w:rsid w:val="006A4567"/>
    <w:rsid w:val="006B5B53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BF"/>
    <w:rsid w:val="008A4F2E"/>
    <w:rsid w:val="008C0CBD"/>
    <w:rsid w:val="008D245D"/>
    <w:rsid w:val="008E5881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F06B7"/>
    <w:rsid w:val="00EF0B58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43</cp:revision>
  <cp:lastPrinted>2025-04-30T12:50:00Z</cp:lastPrinted>
  <dcterms:created xsi:type="dcterms:W3CDTF">2024-05-22T14:08:00Z</dcterms:created>
  <dcterms:modified xsi:type="dcterms:W3CDTF">2025-07-08T08:43:00Z</dcterms:modified>
</cp:coreProperties>
</file>