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08C64D7" w:rsidR="00B12C58" w:rsidRPr="000D292D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0D292D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>Železničná spoločnosť Slovensko, a.s.</w:t>
      </w:r>
    </w:p>
    <w:p w14:paraId="472EEB8B" w14:textId="4BF935E2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>Rožňavská 1</w:t>
      </w:r>
    </w:p>
    <w:p w14:paraId="09B172C3" w14:textId="778C569D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E3B294" w14:textId="551FB8C6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>83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>72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Bratisl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</w:p>
    <w:p w14:paraId="5770E74F" w14:textId="1B57F48C" w:rsidR="00B12C58" w:rsidRPr="000D292D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0D292D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9758" w14:textId="77777777" w:rsidR="00B12C58" w:rsidRPr="000D292D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5D64DD3B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735A9">
        <w:rPr>
          <w:rFonts w:ascii="Times New Roman" w:eastAsia="Times New Roman" w:hAnsi="Times New Roman" w:cs="Times New Roman"/>
          <w:lang w:eastAsia="sk-SK"/>
        </w:rPr>
        <w:t>2</w:t>
      </w:r>
      <w:r w:rsidR="000D292D">
        <w:rPr>
          <w:rFonts w:ascii="Times New Roman" w:eastAsia="Times New Roman" w:hAnsi="Times New Roman" w:cs="Times New Roman"/>
          <w:lang w:eastAsia="sk-SK"/>
        </w:rPr>
        <w:t>5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Košice, </w:t>
      </w:r>
      <w:r w:rsidR="000D292D">
        <w:rPr>
          <w:rFonts w:ascii="Times New Roman" w:eastAsia="Times New Roman" w:hAnsi="Times New Roman" w:cs="Times New Roman"/>
          <w:lang w:eastAsia="sk-SK"/>
        </w:rPr>
        <w:t>02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0D292D">
        <w:rPr>
          <w:rFonts w:ascii="Times New Roman" w:eastAsia="Times New Roman" w:hAnsi="Times New Roman" w:cs="Times New Roman"/>
          <w:lang w:eastAsia="sk-SK"/>
        </w:rPr>
        <w:t>7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0DADB103" w14:textId="761BD7E1" w:rsidR="00B12C58" w:rsidRDefault="0068347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0D292D">
        <w:rPr>
          <w:lang w:eastAsia="sk-SK"/>
        </w:rPr>
        <w:t xml:space="preserve">ročný cestovný doklad MAXI KLASIK prenosný v podobe plastovej karty </w:t>
      </w:r>
    </w:p>
    <w:p w14:paraId="02CA9110" w14:textId="4129B944" w:rsidR="000D292D" w:rsidRPr="000D292D" w:rsidRDefault="000D292D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>I.triedy platný od 12.08.2025  do 11.08.2026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2961172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A960" w14:textId="77777777" w:rsidR="0022400C" w:rsidRDefault="0022400C" w:rsidP="00EF06B7">
      <w:pPr>
        <w:spacing w:after="0" w:line="240" w:lineRule="auto"/>
      </w:pPr>
      <w:r>
        <w:separator/>
      </w:r>
    </w:p>
  </w:endnote>
  <w:endnote w:type="continuationSeparator" w:id="0">
    <w:p w14:paraId="5F91E7B2" w14:textId="77777777" w:rsidR="0022400C" w:rsidRDefault="0022400C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AA11" w14:textId="77777777" w:rsidR="0022400C" w:rsidRDefault="0022400C" w:rsidP="00EF06B7">
      <w:pPr>
        <w:spacing w:after="0" w:line="240" w:lineRule="auto"/>
      </w:pPr>
      <w:r>
        <w:separator/>
      </w:r>
    </w:p>
  </w:footnote>
  <w:footnote w:type="continuationSeparator" w:id="0">
    <w:p w14:paraId="5FF78549" w14:textId="77777777" w:rsidR="0022400C" w:rsidRDefault="0022400C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6E0"/>
    <w:multiLevelType w:val="hybridMultilevel"/>
    <w:tmpl w:val="B89CAC6E"/>
    <w:lvl w:ilvl="0" w:tplc="B9E8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281956294">
    <w:abstractNumId w:val="6"/>
  </w:num>
  <w:num w:numId="7" w16cid:durableId="155742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C01B2"/>
    <w:rsid w:val="000D28D2"/>
    <w:rsid w:val="000D292D"/>
    <w:rsid w:val="00142453"/>
    <w:rsid w:val="001735A9"/>
    <w:rsid w:val="00181E12"/>
    <w:rsid w:val="0018309A"/>
    <w:rsid w:val="001C42CB"/>
    <w:rsid w:val="001E5AA2"/>
    <w:rsid w:val="001F6C4B"/>
    <w:rsid w:val="0022400C"/>
    <w:rsid w:val="00275C98"/>
    <w:rsid w:val="0027767E"/>
    <w:rsid w:val="002F572C"/>
    <w:rsid w:val="00326ED9"/>
    <w:rsid w:val="00341761"/>
    <w:rsid w:val="00384C59"/>
    <w:rsid w:val="003A4D42"/>
    <w:rsid w:val="003A500F"/>
    <w:rsid w:val="003E0E7E"/>
    <w:rsid w:val="003E1A1A"/>
    <w:rsid w:val="003E2F5F"/>
    <w:rsid w:val="003F3123"/>
    <w:rsid w:val="003F7EF0"/>
    <w:rsid w:val="00417296"/>
    <w:rsid w:val="004D650A"/>
    <w:rsid w:val="004F0D07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26CA0"/>
    <w:rsid w:val="00662370"/>
    <w:rsid w:val="0068347B"/>
    <w:rsid w:val="006A4567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BF"/>
    <w:rsid w:val="008A4F2E"/>
    <w:rsid w:val="008C0CBD"/>
    <w:rsid w:val="008D245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63165"/>
    <w:rsid w:val="00AA3C58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940EE"/>
    <w:rsid w:val="00DB1268"/>
    <w:rsid w:val="00DD255E"/>
    <w:rsid w:val="00E04192"/>
    <w:rsid w:val="00E469C5"/>
    <w:rsid w:val="00E477C0"/>
    <w:rsid w:val="00E503F5"/>
    <w:rsid w:val="00E6513B"/>
    <w:rsid w:val="00E901DD"/>
    <w:rsid w:val="00EE0BA6"/>
    <w:rsid w:val="00EF06B7"/>
    <w:rsid w:val="00EF0B58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41</cp:revision>
  <cp:lastPrinted>2025-04-30T12:50:00Z</cp:lastPrinted>
  <dcterms:created xsi:type="dcterms:W3CDTF">2024-05-22T14:08:00Z</dcterms:created>
  <dcterms:modified xsi:type="dcterms:W3CDTF">2025-07-02T09:33:00Z</dcterms:modified>
</cp:coreProperties>
</file>