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93EE" w14:textId="02156B3B" w:rsidR="008906BF" w:rsidRDefault="008906BF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F5921" w14:textId="69CAFE4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A294D" w14:textId="56B871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8C6E8" w14:textId="12C9E1A8" w:rsidR="00B12C58" w:rsidRDefault="00326ED9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</w:t>
      </w:r>
      <w:r w:rsidR="00B12C5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r w:rsidR="00D633C5">
        <w:rPr>
          <w:rFonts w:ascii="Times New Roman" w:hAnsi="Times New Roman" w:cs="Times New Roman"/>
          <w:b/>
          <w:sz w:val="24"/>
          <w:szCs w:val="24"/>
          <w:lang w:val="en-US"/>
        </w:rPr>
        <w:t>PROFI-KANÁL s.r.o.</w:t>
      </w:r>
    </w:p>
    <w:p w14:paraId="472EEB8B" w14:textId="453645A7" w:rsidR="00A34C4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</w:t>
      </w:r>
      <w:r w:rsidR="00D633C5">
        <w:rPr>
          <w:rFonts w:ascii="Times New Roman" w:hAnsi="Times New Roman" w:cs="Times New Roman"/>
          <w:b/>
          <w:sz w:val="24"/>
          <w:szCs w:val="24"/>
          <w:lang w:val="en-US"/>
        </w:rPr>
        <w:t>Južná trieda 82</w:t>
      </w:r>
    </w:p>
    <w:p w14:paraId="09B172C3" w14:textId="778C569D" w:rsidR="00A34C4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E3B294" w14:textId="14B30275" w:rsidR="00A34C4D" w:rsidRPr="00C30734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0</w:t>
      </w:r>
      <w:r w:rsidR="00D633C5">
        <w:rPr>
          <w:rFonts w:ascii="Times New Roman" w:hAnsi="Times New Roman" w:cs="Times New Roman"/>
          <w:b/>
          <w:sz w:val="24"/>
          <w:szCs w:val="24"/>
          <w:lang w:val="en-US"/>
        </w:rPr>
        <w:t>40 01 Košice</w:t>
      </w:r>
    </w:p>
    <w:p w14:paraId="5770E74F" w14:textId="1B57F48C" w:rsidR="00B12C58" w:rsidRDefault="00B12C58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7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14:paraId="184D5E7A" w14:textId="77777777" w:rsidR="00B77C00" w:rsidRPr="00C30734" w:rsidRDefault="00B77C00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669758" w14:textId="77777777" w:rsidR="00B12C58" w:rsidRPr="00C30734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C8D60B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86459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18BE8A05" w14:textId="60C3D5DD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Váš list/zo dňa                  Naše číslo                   Vybavuje/linka                           Miesto odoslania/dátum</w:t>
      </w:r>
    </w:p>
    <w:p w14:paraId="60C193A4" w14:textId="44BC3C20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               OBJ</w:t>
      </w:r>
      <w:r w:rsidR="00D633C5">
        <w:rPr>
          <w:rFonts w:ascii="Times New Roman" w:eastAsia="Times New Roman" w:hAnsi="Times New Roman" w:cs="Times New Roman"/>
          <w:lang w:eastAsia="sk-SK"/>
        </w:rPr>
        <w:t xml:space="preserve"> 2</w:t>
      </w:r>
      <w:r w:rsidR="002F572C">
        <w:rPr>
          <w:rFonts w:ascii="Times New Roman" w:eastAsia="Times New Roman" w:hAnsi="Times New Roman" w:cs="Times New Roman"/>
          <w:lang w:eastAsia="sk-SK"/>
        </w:rPr>
        <w:t>/</w:t>
      </w:r>
      <w:r>
        <w:rPr>
          <w:rFonts w:ascii="Times New Roman" w:eastAsia="Times New Roman" w:hAnsi="Times New Roman" w:cs="Times New Roman"/>
          <w:lang w:eastAsia="sk-SK"/>
        </w:rPr>
        <w:t>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  <w:r>
        <w:rPr>
          <w:rFonts w:ascii="Times New Roman" w:eastAsia="Times New Roman" w:hAnsi="Times New Roman" w:cs="Times New Roman"/>
          <w:lang w:eastAsia="sk-SK"/>
        </w:rPr>
        <w:t xml:space="preserve">             </w:t>
      </w:r>
      <w:r w:rsidR="0068347B">
        <w:rPr>
          <w:rFonts w:ascii="Times New Roman" w:eastAsia="Times New Roman" w:hAnsi="Times New Roman" w:cs="Times New Roman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lang w:eastAsia="sk-SK"/>
        </w:rPr>
        <w:t xml:space="preserve"> </w:t>
      </w:r>
      <w:r w:rsidR="0068347B">
        <w:rPr>
          <w:rFonts w:ascii="Times New Roman" w:eastAsia="Times New Roman" w:hAnsi="Times New Roman" w:cs="Times New Roman"/>
          <w:lang w:eastAsia="sk-SK"/>
        </w:rPr>
        <w:t xml:space="preserve">  Ing. Salanciová               </w:t>
      </w:r>
      <w:r>
        <w:rPr>
          <w:rFonts w:ascii="Times New Roman" w:eastAsia="Times New Roman" w:hAnsi="Times New Roman" w:cs="Times New Roman"/>
          <w:lang w:eastAsia="sk-SK"/>
        </w:rPr>
        <w:t xml:space="preserve">           Košice,  </w:t>
      </w:r>
      <w:r w:rsidR="00D633C5">
        <w:rPr>
          <w:rFonts w:ascii="Times New Roman" w:eastAsia="Times New Roman" w:hAnsi="Times New Roman" w:cs="Times New Roman"/>
          <w:lang w:eastAsia="sk-SK"/>
        </w:rPr>
        <w:t>11</w:t>
      </w:r>
      <w:r>
        <w:rPr>
          <w:rFonts w:ascii="Times New Roman" w:eastAsia="Times New Roman" w:hAnsi="Times New Roman" w:cs="Times New Roman"/>
          <w:lang w:eastAsia="sk-SK"/>
        </w:rPr>
        <w:t>.</w:t>
      </w:r>
      <w:r w:rsidR="0068347B">
        <w:rPr>
          <w:rFonts w:ascii="Times New Roman" w:eastAsia="Times New Roman" w:hAnsi="Times New Roman" w:cs="Times New Roman"/>
          <w:lang w:eastAsia="sk-SK"/>
        </w:rPr>
        <w:t>0</w:t>
      </w:r>
      <w:r w:rsidR="00D633C5">
        <w:rPr>
          <w:rFonts w:ascii="Times New Roman" w:eastAsia="Times New Roman" w:hAnsi="Times New Roman" w:cs="Times New Roman"/>
          <w:lang w:eastAsia="sk-SK"/>
        </w:rPr>
        <w:t>2</w:t>
      </w:r>
      <w:r>
        <w:rPr>
          <w:rFonts w:ascii="Times New Roman" w:eastAsia="Times New Roman" w:hAnsi="Times New Roman" w:cs="Times New Roman"/>
          <w:lang w:eastAsia="sk-SK"/>
        </w:rPr>
        <w:t>.202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</w:p>
    <w:p w14:paraId="7D49F2C2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F30A2B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Objednávka: </w:t>
      </w:r>
    </w:p>
    <w:p w14:paraId="763555FF" w14:textId="77777777" w:rsidR="00D633C5" w:rsidRDefault="0068347B" w:rsidP="00D633C5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</w:t>
      </w:r>
      <w:r>
        <w:rPr>
          <w:lang w:eastAsia="sk-SK"/>
        </w:rPr>
        <w:tab/>
        <w:t xml:space="preserve"> </w:t>
      </w:r>
      <w:r w:rsidR="00B12C58">
        <w:rPr>
          <w:lang w:eastAsia="sk-SK"/>
        </w:rPr>
        <w:t>Objednávame si u</w:t>
      </w:r>
      <w:r>
        <w:rPr>
          <w:lang w:eastAsia="sk-SK"/>
        </w:rPr>
        <w:t> </w:t>
      </w:r>
      <w:r w:rsidR="00B12C58">
        <w:rPr>
          <w:lang w:eastAsia="sk-SK"/>
        </w:rPr>
        <w:t>Vá</w:t>
      </w:r>
      <w:r>
        <w:rPr>
          <w:lang w:eastAsia="sk-SK"/>
        </w:rPr>
        <w:t xml:space="preserve">s </w:t>
      </w:r>
      <w:r w:rsidR="00D633C5">
        <w:rPr>
          <w:lang w:eastAsia="sk-SK"/>
        </w:rPr>
        <w:t xml:space="preserve">čistenie kanalizácie – havarijný stav </w:t>
      </w:r>
    </w:p>
    <w:p w14:paraId="0852BCC4" w14:textId="77777777" w:rsidR="00D633C5" w:rsidRDefault="00D633C5" w:rsidP="00D633C5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          </w:t>
      </w:r>
    </w:p>
    <w:p w14:paraId="0DADB103" w14:textId="0272C741" w:rsidR="00B12C58" w:rsidRPr="00D633C5" w:rsidRDefault="00B12C58" w:rsidP="00D633C5">
      <w:pPr>
        <w:pStyle w:val="Bezmezer"/>
        <w:jc w:val="both"/>
        <w:rPr>
          <w:lang w:eastAsia="sk-SK"/>
        </w:rPr>
      </w:pPr>
      <w:r w:rsidRPr="00D633C5">
        <w:rPr>
          <w:rFonts w:ascii="Times New Roman" w:eastAsia="Times New Roman" w:hAnsi="Times New Roman" w:cs="Times New Roman"/>
          <w:lang w:eastAsia="sk-SK"/>
        </w:rPr>
        <w:t xml:space="preserve">v celkovej sume: </w:t>
      </w:r>
      <w:r w:rsidR="00D633C5">
        <w:rPr>
          <w:rFonts w:ascii="Times New Roman" w:eastAsia="Times New Roman" w:hAnsi="Times New Roman" w:cs="Times New Roman"/>
          <w:b/>
          <w:lang w:eastAsia="sk-SK"/>
        </w:rPr>
        <w:t>164</w:t>
      </w:r>
      <w:r w:rsidRPr="00D633C5">
        <w:rPr>
          <w:rFonts w:ascii="Times New Roman" w:eastAsia="Times New Roman" w:hAnsi="Times New Roman" w:cs="Times New Roman"/>
          <w:b/>
          <w:lang w:eastAsia="sk-SK"/>
        </w:rPr>
        <w:t>,</w:t>
      </w:r>
      <w:r w:rsidR="00D633C5">
        <w:rPr>
          <w:rFonts w:ascii="Times New Roman" w:eastAsia="Times New Roman" w:hAnsi="Times New Roman" w:cs="Times New Roman"/>
          <w:b/>
          <w:lang w:eastAsia="sk-SK"/>
        </w:rPr>
        <w:t>82 €</w:t>
      </w:r>
    </w:p>
    <w:p w14:paraId="5B6C79DC" w14:textId="33D9DF52" w:rsidR="00B12C58" w:rsidRPr="00D633C5" w:rsidRDefault="00B12C58" w:rsidP="0068347B">
      <w:pPr>
        <w:shd w:val="clear" w:color="auto" w:fill="FFFFFF"/>
        <w:jc w:val="both"/>
        <w:rPr>
          <w:rFonts w:cstheme="minorHAnsi"/>
        </w:rPr>
      </w:pPr>
    </w:p>
    <w:p w14:paraId="6B8BC87B" w14:textId="77777777" w:rsidR="00B12C58" w:rsidRPr="0068347B" w:rsidRDefault="00B12C58" w:rsidP="00B12C58">
      <w:pPr>
        <w:shd w:val="clear" w:color="auto" w:fill="FFFFFF"/>
        <w:rPr>
          <w:rFonts w:cstheme="minorHAnsi"/>
        </w:rPr>
      </w:pPr>
      <w:r w:rsidRPr="0068347B">
        <w:rPr>
          <w:rFonts w:cstheme="minorHAnsi"/>
        </w:rPr>
        <w:t>S pozdravom</w:t>
      </w:r>
    </w:p>
    <w:p w14:paraId="6C9715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2216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6C57B64D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F99C1C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31E6CCFE" w14:textId="77777777" w:rsidR="00B12C58" w:rsidRPr="00D633C5" w:rsidRDefault="00B12C58" w:rsidP="00B12C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</w:t>
      </w:r>
      <w:r w:rsidRPr="00D633C5">
        <w:rPr>
          <w:rFonts w:ascii="Times New Roman" w:eastAsia="Times New Roman" w:hAnsi="Times New Roman" w:cs="Times New Roman"/>
          <w:lang w:eastAsia="sk-SK"/>
        </w:rPr>
        <w:t xml:space="preserve">Mgr. Ivan Baláž, PhD.                         </w:t>
      </w:r>
    </w:p>
    <w:p w14:paraId="7E52F89F" w14:textId="77777777" w:rsidR="00B12C58" w:rsidRPr="00D633C5" w:rsidRDefault="00B12C58" w:rsidP="00B12C58">
      <w:pPr>
        <w:spacing w:after="0"/>
      </w:pPr>
      <w:r w:rsidRPr="00D633C5">
        <w:rPr>
          <w:rFonts w:ascii="Times New Roman" w:hAnsi="Times New Roman" w:cs="Times New Roman"/>
        </w:rPr>
        <w:tab/>
      </w:r>
      <w:r w:rsidRPr="00D633C5">
        <w:rPr>
          <w:rFonts w:ascii="Times New Roman" w:hAnsi="Times New Roman" w:cs="Times New Roman"/>
        </w:rPr>
        <w:tab/>
      </w:r>
      <w:r w:rsidRPr="00D633C5">
        <w:rPr>
          <w:rFonts w:ascii="Times New Roman" w:hAnsi="Times New Roman" w:cs="Times New Roman"/>
        </w:rPr>
        <w:tab/>
      </w:r>
      <w:r w:rsidRPr="00D633C5">
        <w:rPr>
          <w:rFonts w:ascii="Times New Roman" w:hAnsi="Times New Roman" w:cs="Times New Roman"/>
        </w:rPr>
        <w:tab/>
        <w:t xml:space="preserve">                                               riaditeľ múzea</w:t>
      </w:r>
      <w:r w:rsidRPr="00D633C5">
        <w:rPr>
          <w:rFonts w:ascii="Times New Roman" w:hAnsi="Times New Roman" w:cs="Times New Roman"/>
        </w:rPr>
        <w:tab/>
      </w:r>
    </w:p>
    <w:p w14:paraId="6A03621B" w14:textId="49937182" w:rsidR="00C16579" w:rsidRPr="00D633C5" w:rsidRDefault="00C16579" w:rsidP="00B12C58">
      <w:pPr>
        <w:spacing w:after="0"/>
        <w:rPr>
          <w:rFonts w:ascii="Times New Roman" w:hAnsi="Times New Roman" w:cs="Times New Roman"/>
          <w:b/>
        </w:rPr>
      </w:pPr>
    </w:p>
    <w:p w14:paraId="50A142ED" w14:textId="559167E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BA850" w14:textId="5F84E30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62E7B" w14:textId="7031DB3B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44944" w14:textId="766B7FA8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D3497" w14:textId="36A72F5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FF612" w14:textId="331FE5BC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D24ED" w14:textId="183E8AD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02AED" w14:textId="2E5B8603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30F89C" w14:textId="59BE3224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67521" w14:textId="57185BF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CD8A3" w14:textId="225FD11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60E97" w14:textId="24CA948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067BE" w14:textId="2C88AB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7196C" w14:textId="1B36F5D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1F606" w14:textId="62C8118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46D16" w14:textId="31E9BC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067D5" w14:textId="31FC5529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BC642" w14:textId="33D1ACF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460A9" w14:textId="0D5CF55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C91B9" w14:textId="28AF49D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16D16" w14:textId="1CB2E1FA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3E666" w14:textId="65FAA1D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F4CDB" w14:textId="5AD45DA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99F52" w14:textId="1201C37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55CD0" w14:textId="10B67F9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4895A6" w14:textId="7777777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12D83" w14:textId="28FBCF5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1452"/>
        <w:gridCol w:w="2428"/>
        <w:gridCol w:w="1275"/>
      </w:tblGrid>
      <w:tr w:rsidR="00C872E1" w:rsidRPr="00C872E1" w14:paraId="352958D0" w14:textId="77777777" w:rsidTr="003E0E7E">
        <w:trPr>
          <w:trHeight w:val="1260"/>
        </w:trPr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BD223" w14:textId="615D8FCD" w:rsidR="00C872E1" w:rsidRPr="00C872E1" w:rsidRDefault="00C872E1" w:rsidP="001E5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</w:tr>
      <w:tr w:rsidR="00C872E1" w:rsidRPr="00C872E1" w14:paraId="3FA84072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10413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5FE9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45E0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788C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414B6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D27B0" w14:textId="574D7731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84F59" w14:textId="296D0B0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8DCF3" w14:textId="5D62914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EA733B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61192" w14:textId="57C1F119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CEA81" w14:textId="77ECF00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D0FE2" w14:textId="51E2769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D810C6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78217" w14:textId="68E88F2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69661" w14:textId="4BFAA068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3E1FB" w14:textId="464B25E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42127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50044" w14:textId="532F607D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8036E" w14:textId="1370385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83475" w14:textId="3CC9593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FF2E686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15C0D" w14:textId="4E58BDD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5356B" w14:textId="10CE1DC5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F036B" w14:textId="5B957C4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59FDB9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2ADE6" w14:textId="6FE11275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616EA" w14:textId="3E94DCA2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9D7FD" w14:textId="3D77F8E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5C1513F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882DA" w14:textId="1756C28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0D237" w14:textId="6C230A8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D6CD5" w14:textId="288E0A04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D0A27A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B32AF" w14:textId="7F7D8CB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44282" w14:textId="1168E09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85462" w14:textId="767213A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0F78321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08C75" w14:textId="137CB29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94D54" w14:textId="3EA678F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86DC7" w14:textId="0E8C7D1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6FFBDB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6DBE0" w14:textId="6D08215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DDE58" w14:textId="673EBDE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791C2" w14:textId="31DC308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1DA8EE2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8B3F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0C155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5C4BA" w14:textId="1E56CE7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AAEA9FB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6585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49C3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A08C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1A20E85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E22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05940" w14:textId="249A239D" w:rsidR="00547CCE" w:rsidRPr="00C872E1" w:rsidRDefault="00547CCE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CA69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4344779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55D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7CE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F17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A5A3E3C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CF9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5D296" w14:textId="6BF4831D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CBDCD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65CBA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58B1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1506D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71C1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53A1F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E66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916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0F7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20A47045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A17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AA5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C01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3BFBB912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D8F6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4F2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CEBC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</w:tbl>
    <w:p w14:paraId="5F4DDA6D" w14:textId="348E3B33" w:rsidR="00C872E1" w:rsidRDefault="00C872E1" w:rsidP="00C872E1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7303F6" w14:textId="3A6BC96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AA134" w14:textId="1CA71C7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C9DA8" w14:textId="6339235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E0E10" w14:textId="103E318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F37AD" w14:textId="2607B8B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55E22" w14:textId="2D38ED2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FEBB4" w14:textId="3E324B1B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8283F" w14:textId="5EACBFC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5BBF7" w14:textId="2248AC9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165EF" w14:textId="0B80563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783DF" w14:textId="650AD55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6F71E" w14:textId="7F63208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4955F" w14:textId="144310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88C9D" w14:textId="6D975D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6B6FE" w14:textId="48071D3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9ADBC" w14:textId="2C8AF9D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E6558" w14:textId="59A2D76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F7778" w14:textId="53070EA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94719" w14:textId="54B979A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CC0E6" w14:textId="4F01317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36A02" w14:textId="7896CF6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E916E" w14:textId="7A3E170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6613A" w14:textId="7ECCC74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7085B" w14:textId="55D838D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96945" w14:textId="7B185BB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4ACDD" w14:textId="2CE88B8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C9905" w14:textId="5FC747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8A987" w14:textId="7C2C87E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62CBD" w14:textId="11CF32B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87695" w14:textId="0F4A1A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7A1AE" w14:textId="5932496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5FEC7" w14:textId="277C11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1DD85" w14:textId="715C314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C25B8" w14:textId="30A00073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E1851" w14:textId="3A379B6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20FFF" w14:textId="213C5EF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4CFFA" w14:textId="4D7B7FE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70289" w14:textId="5A590308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62BC4" w14:textId="7777777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BF80F" w14:textId="31C8192A" w:rsidR="00D240DE" w:rsidRDefault="00D240DE" w:rsidP="00E901DD">
      <w:pPr>
        <w:jc w:val="both"/>
      </w:pPr>
    </w:p>
    <w:p w14:paraId="647A1F32" w14:textId="3C0BB12F" w:rsidR="00D240DE" w:rsidRDefault="00D240DE" w:rsidP="00E901DD">
      <w:pPr>
        <w:jc w:val="both"/>
      </w:pPr>
    </w:p>
    <w:p w14:paraId="279920C2" w14:textId="388A6D4C" w:rsidR="00D240DE" w:rsidRDefault="00D240DE" w:rsidP="00E901DD">
      <w:pPr>
        <w:jc w:val="both"/>
      </w:pPr>
    </w:p>
    <w:p w14:paraId="318FC6A4" w14:textId="73C446BC" w:rsidR="00D240DE" w:rsidRDefault="00D240DE" w:rsidP="00E901DD">
      <w:pPr>
        <w:jc w:val="both"/>
      </w:pPr>
    </w:p>
    <w:p w14:paraId="4BDA8D3D" w14:textId="1A692937" w:rsidR="00D240DE" w:rsidRDefault="00D240DE" w:rsidP="00E901DD">
      <w:pPr>
        <w:jc w:val="both"/>
      </w:pPr>
    </w:p>
    <w:p w14:paraId="4F5EE478" w14:textId="066F9FFF" w:rsidR="00D240DE" w:rsidRDefault="00D240DE" w:rsidP="00E901DD">
      <w:pPr>
        <w:jc w:val="both"/>
      </w:pPr>
    </w:p>
    <w:p w14:paraId="0359A94C" w14:textId="21C069CE" w:rsidR="00D240DE" w:rsidRDefault="00D240DE" w:rsidP="00E901DD">
      <w:pPr>
        <w:jc w:val="both"/>
      </w:pPr>
    </w:p>
    <w:p w14:paraId="6DA7C938" w14:textId="58DF4AD3" w:rsidR="00D240DE" w:rsidRDefault="00D240DE" w:rsidP="00E901DD">
      <w:pPr>
        <w:jc w:val="both"/>
      </w:pPr>
    </w:p>
    <w:p w14:paraId="094666A2" w14:textId="6CDC107E" w:rsidR="00D240DE" w:rsidRDefault="00D240DE" w:rsidP="00E901DD">
      <w:pPr>
        <w:jc w:val="both"/>
      </w:pPr>
    </w:p>
    <w:p w14:paraId="5171A217" w14:textId="3F5FE1A9" w:rsidR="00D240DE" w:rsidRDefault="00D240DE" w:rsidP="00E901DD">
      <w:pPr>
        <w:jc w:val="both"/>
      </w:pPr>
      <w:r w:rsidRPr="00D240DE">
        <w:object w:dxaOrig="9072" w:dyaOrig="11749" w14:anchorId="70D1E5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587.4pt" o:ole="">
            <v:imagedata r:id="rId8" o:title=""/>
          </v:shape>
          <o:OLEObject Type="Embed" ProgID="Word.Document.12" ShapeID="_x0000_i1025" DrawAspect="Content" ObjectID="_1806933619" r:id="rId9">
            <o:FieldCodes>\s</o:FieldCodes>
          </o:OLEObject>
        </w:object>
      </w:r>
    </w:p>
    <w:p w14:paraId="11B80B37" w14:textId="5C930463" w:rsidR="00D240DE" w:rsidRDefault="00D240DE" w:rsidP="00E901DD">
      <w:pPr>
        <w:jc w:val="both"/>
      </w:pPr>
    </w:p>
    <w:p w14:paraId="0F1C27C7" w14:textId="462EC0A7" w:rsidR="00D240DE" w:rsidRDefault="00D240DE" w:rsidP="00E901DD">
      <w:pPr>
        <w:jc w:val="both"/>
      </w:pPr>
    </w:p>
    <w:p w14:paraId="0AA1ABD3" w14:textId="77777777" w:rsidR="00D240DE" w:rsidRDefault="00D240DE" w:rsidP="00E901DD">
      <w:pPr>
        <w:jc w:val="both"/>
      </w:pPr>
    </w:p>
    <w:sectPr w:rsidR="00D240DE" w:rsidSect="003F3123">
      <w:headerReference w:type="default" r:id="rId10"/>
      <w:footerReference w:type="default" r:id="rId11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F104B" w14:textId="77777777" w:rsidR="00D0441A" w:rsidRDefault="00D0441A" w:rsidP="00EF06B7">
      <w:pPr>
        <w:spacing w:after="0" w:line="240" w:lineRule="auto"/>
      </w:pPr>
      <w:r>
        <w:separator/>
      </w:r>
    </w:p>
  </w:endnote>
  <w:endnote w:type="continuationSeparator" w:id="0">
    <w:p w14:paraId="001360D6" w14:textId="77777777" w:rsidR="00D0441A" w:rsidRDefault="00D0441A" w:rsidP="00EF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mbria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AD724" w14:textId="1ABEA6CD" w:rsidR="003F7EF0" w:rsidRPr="003F3123" w:rsidRDefault="000B5FF7" w:rsidP="003F3123">
    <w:pPr>
      <w:pStyle w:val="Zpat"/>
      <w:jc w:val="center"/>
      <w:rPr>
        <w:rFonts w:cstheme="minorHAnsi"/>
        <w:sz w:val="17"/>
        <w:szCs w:val="17"/>
      </w:rPr>
    </w:pPr>
    <w:r w:rsidRPr="003F3123">
      <w:rPr>
        <w:rFonts w:cstheme="minorHAnsi"/>
        <w:color w:val="222222"/>
        <w:sz w:val="17"/>
        <w:szCs w:val="17"/>
        <w:shd w:val="clear" w:color="auto" w:fill="FFFFFF"/>
      </w:rPr>
      <w:t xml:space="preserve">IČO: 31945856, DIČ: 2020780498, 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IBAN: SK87 7500 0000 0040 2941 3691,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 tel.: 00421 55 6223073, e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-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mail:</w:t>
    </w:r>
    <w:r w:rsidRPr="003F3123">
      <w:rPr>
        <w:rFonts w:cstheme="minorHAnsi"/>
        <w:sz w:val="17"/>
        <w:szCs w:val="17"/>
        <w:shd w:val="clear" w:color="auto" w:fill="FFFFFF"/>
      </w:rPr>
      <w:t> </w:t>
    </w:r>
    <w:hyperlink r:id="rId1" w:history="1">
      <w:r w:rsidR="003F3123" w:rsidRPr="003F3123">
        <w:rPr>
          <w:rStyle w:val="Hypertextovodkaz"/>
          <w:rFonts w:cstheme="minorHAnsi"/>
          <w:color w:val="auto"/>
          <w:sz w:val="17"/>
          <w:szCs w:val="17"/>
          <w:u w:val="none"/>
          <w:shd w:val="clear" w:color="auto" w:fill="FFFFFF"/>
        </w:rPr>
        <w:t>muzeumloffler@gmail.com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E4A4F" w14:textId="77777777" w:rsidR="00D0441A" w:rsidRDefault="00D0441A" w:rsidP="00EF06B7">
      <w:pPr>
        <w:spacing w:after="0" w:line="240" w:lineRule="auto"/>
      </w:pPr>
      <w:r>
        <w:separator/>
      </w:r>
    </w:p>
  </w:footnote>
  <w:footnote w:type="continuationSeparator" w:id="0">
    <w:p w14:paraId="58799A6A" w14:textId="77777777" w:rsidR="00D0441A" w:rsidRDefault="00D0441A" w:rsidP="00EF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4B7B2" w14:textId="77777777" w:rsidR="00904423" w:rsidRPr="00904423" w:rsidRDefault="00E04192" w:rsidP="00C55540">
    <w:pPr>
      <w:pStyle w:val="Zhlav"/>
      <w:jc w:val="both"/>
      <w:rPr>
        <w:noProof/>
        <w:sz w:val="16"/>
        <w:szCs w:val="16"/>
      </w:rPr>
    </w:pPr>
    <w:r w:rsidRPr="00DD4B81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69994343" wp14:editId="7F440667">
          <wp:simplePos x="0" y="0"/>
          <wp:positionH relativeFrom="margin">
            <wp:posOffset>41275</wp:posOffset>
          </wp:positionH>
          <wp:positionV relativeFrom="topMargin">
            <wp:posOffset>266065</wp:posOffset>
          </wp:positionV>
          <wp:extent cx="962025" cy="947420"/>
          <wp:effectExtent l="0" t="0" r="9525" b="5080"/>
          <wp:wrapSquare wrapText="bothSides"/>
          <wp:docPr id="1951505405" name="Obrázok 4" descr="Obrázok, na ktorom je text, písmo, biely, kaligrafi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505405" name="Obrázok 4" descr="Obrázok, na ktorom je text, písmo, biely, kaligrafia&#10;&#10;Automaticky generovaný popi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59" t="13789" r="14835" b="16186"/>
                  <a:stretch/>
                </pic:blipFill>
                <pic:spPr bwMode="auto">
                  <a:xfrm>
                    <a:off x="0" y="0"/>
                    <a:ext cx="962025" cy="947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296">
      <w:rPr>
        <w:noProof/>
      </w:rPr>
      <w:t xml:space="preserve">     </w:t>
    </w:r>
    <w:r w:rsidR="00417296" w:rsidRPr="00904423">
      <w:rPr>
        <w:noProof/>
        <w:sz w:val="16"/>
        <w:szCs w:val="16"/>
      </w:rPr>
      <w:t xml:space="preserve">                                                                    </w:t>
    </w:r>
    <w:r w:rsidR="003F3123" w:rsidRPr="00904423">
      <w:rPr>
        <w:noProof/>
        <w:sz w:val="16"/>
        <w:szCs w:val="16"/>
      </w:rPr>
      <w:t xml:space="preserve">    </w:t>
    </w:r>
    <w:r w:rsidR="00904423" w:rsidRPr="00904423">
      <w:rPr>
        <w:noProof/>
        <w:sz w:val="16"/>
        <w:szCs w:val="16"/>
      </w:rPr>
      <w:t xml:space="preserve"> </w:t>
    </w:r>
  </w:p>
  <w:p w14:paraId="6C0B4848" w14:textId="73603986" w:rsidR="00C55540" w:rsidRPr="00904423" w:rsidRDefault="00904423" w:rsidP="00C55540">
    <w:pPr>
      <w:pStyle w:val="Zhlav"/>
      <w:jc w:val="both"/>
      <w:rPr>
        <w:noProof/>
        <w:sz w:val="24"/>
        <w:szCs w:val="24"/>
      </w:rPr>
    </w:pPr>
    <w:r>
      <w:rPr>
        <w:noProof/>
      </w:rPr>
      <w:t xml:space="preserve">                                                                             </w:t>
    </w:r>
    <w:r w:rsidR="00C55540" w:rsidRPr="00904423">
      <w:rPr>
        <w:b/>
        <w:bCs/>
        <w:noProof/>
        <w:sz w:val="24"/>
        <w:szCs w:val="24"/>
      </w:rPr>
      <w:t>Múzeum Vojtecha L</w:t>
    </w:r>
    <w:r w:rsidR="00C55540" w:rsidRPr="00904423">
      <w:rPr>
        <w:b/>
        <w:bCs/>
        <w:noProof/>
        <w:sz w:val="24"/>
        <w:szCs w:val="24"/>
        <w:lang w:val="hu-HU"/>
      </w:rPr>
      <w:t>öfflera</w:t>
    </w:r>
    <w:r w:rsidR="00C55540" w:rsidRPr="00904423">
      <w:rPr>
        <w:b/>
        <w:bCs/>
        <w:noProof/>
        <w:sz w:val="24"/>
        <w:szCs w:val="24"/>
      </w:rPr>
      <w:t xml:space="preserve">                                                                                                              </w:t>
    </w:r>
  </w:p>
  <w:p w14:paraId="07E0D464" w14:textId="0CE5EEC9" w:rsidR="00C55540" w:rsidRPr="00904423" w:rsidRDefault="00C55540" w:rsidP="00C55540">
    <w:pPr>
      <w:pStyle w:val="Zhlav"/>
      <w:jc w:val="both"/>
      <w:rPr>
        <w:rFonts w:cstheme="minorHAnsi"/>
        <w:sz w:val="24"/>
        <w:szCs w:val="24"/>
      </w:rPr>
    </w:pPr>
    <w:r w:rsidRPr="00904423">
      <w:rPr>
        <w:sz w:val="24"/>
        <w:szCs w:val="24"/>
      </w:rPr>
      <w:t xml:space="preserve">                                                                      </w:t>
    </w:r>
    <w:r w:rsidR="00904423" w:rsidRPr="00904423">
      <w:rPr>
        <w:sz w:val="24"/>
        <w:szCs w:val="24"/>
      </w:rPr>
      <w:t xml:space="preserve"> </w:t>
    </w:r>
    <w:r w:rsidRPr="00904423">
      <w:rPr>
        <w:sz w:val="24"/>
        <w:szCs w:val="24"/>
      </w:rPr>
      <w:t>Alžbetina 20</w:t>
    </w:r>
    <w:r w:rsidR="00904423" w:rsidRPr="00904423">
      <w:rPr>
        <w:noProof/>
        <w:sz w:val="24"/>
        <w:szCs w:val="24"/>
      </w:rPr>
      <w:t xml:space="preserve">, </w:t>
    </w:r>
    <w:r w:rsidRPr="00904423">
      <w:rPr>
        <w:sz w:val="24"/>
        <w:szCs w:val="24"/>
      </w:rPr>
      <w:t>040 01</w:t>
    </w:r>
    <w:r w:rsidR="00904423" w:rsidRPr="00904423">
      <w:rPr>
        <w:sz w:val="24"/>
        <w:szCs w:val="24"/>
      </w:rPr>
      <w:t xml:space="preserve"> </w:t>
    </w:r>
    <w:r w:rsidR="00904423" w:rsidRPr="00904423">
      <w:rPr>
        <w:rFonts w:cstheme="minorHAnsi"/>
        <w:noProof/>
        <w:sz w:val="24"/>
        <w:szCs w:val="24"/>
      </w:rPr>
      <w:t xml:space="preserve"> </w:t>
    </w:r>
    <w:r w:rsidR="00904423" w:rsidRPr="00904423">
      <w:rPr>
        <w:sz w:val="24"/>
        <w:szCs w:val="24"/>
      </w:rPr>
      <w:t>Košice - Staré Mesto</w:t>
    </w:r>
  </w:p>
  <w:p w14:paraId="59ABD8C4" w14:textId="5740B8E6" w:rsidR="00EF06B7" w:rsidRDefault="00EF06B7" w:rsidP="00C55540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516D"/>
    <w:multiLevelType w:val="hybridMultilevel"/>
    <w:tmpl w:val="347AA13A"/>
    <w:lvl w:ilvl="0" w:tplc="8E46AF14">
      <w:start w:val="5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97E9A"/>
    <w:multiLevelType w:val="hybridMultilevel"/>
    <w:tmpl w:val="4240024C"/>
    <w:lvl w:ilvl="0" w:tplc="041B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29FC"/>
    <w:multiLevelType w:val="hybridMultilevel"/>
    <w:tmpl w:val="F718E692"/>
    <w:lvl w:ilvl="0" w:tplc="041B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F35CF"/>
    <w:multiLevelType w:val="hybridMultilevel"/>
    <w:tmpl w:val="CE681356"/>
    <w:lvl w:ilvl="0" w:tplc="C5CEF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E004F"/>
    <w:multiLevelType w:val="multilevel"/>
    <w:tmpl w:val="E6386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0492499">
    <w:abstractNumId w:val="4"/>
  </w:num>
  <w:num w:numId="2" w16cid:durableId="595093580">
    <w:abstractNumId w:val="2"/>
  </w:num>
  <w:num w:numId="3" w16cid:durableId="574827461">
    <w:abstractNumId w:val="1"/>
  </w:num>
  <w:num w:numId="4" w16cid:durableId="1025982581">
    <w:abstractNumId w:val="3"/>
  </w:num>
  <w:num w:numId="5" w16cid:durableId="874347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B7"/>
    <w:rsid w:val="000055BE"/>
    <w:rsid w:val="00020F02"/>
    <w:rsid w:val="00044508"/>
    <w:rsid w:val="0007552D"/>
    <w:rsid w:val="00075A95"/>
    <w:rsid w:val="000B1010"/>
    <w:rsid w:val="000B5FF7"/>
    <w:rsid w:val="000D28D2"/>
    <w:rsid w:val="00142453"/>
    <w:rsid w:val="00181E12"/>
    <w:rsid w:val="0018309A"/>
    <w:rsid w:val="001E5AA2"/>
    <w:rsid w:val="00275C98"/>
    <w:rsid w:val="002F572C"/>
    <w:rsid w:val="00326ED9"/>
    <w:rsid w:val="00341761"/>
    <w:rsid w:val="00384C59"/>
    <w:rsid w:val="003A4D42"/>
    <w:rsid w:val="003A500F"/>
    <w:rsid w:val="003E0E7E"/>
    <w:rsid w:val="003F3123"/>
    <w:rsid w:val="003F7EF0"/>
    <w:rsid w:val="00417296"/>
    <w:rsid w:val="004D650A"/>
    <w:rsid w:val="00544B5E"/>
    <w:rsid w:val="00547CCE"/>
    <w:rsid w:val="00564AF8"/>
    <w:rsid w:val="005807CF"/>
    <w:rsid w:val="005C1980"/>
    <w:rsid w:val="00662370"/>
    <w:rsid w:val="0068347B"/>
    <w:rsid w:val="006E4747"/>
    <w:rsid w:val="00703D09"/>
    <w:rsid w:val="007672CC"/>
    <w:rsid w:val="007B17BB"/>
    <w:rsid w:val="007D1197"/>
    <w:rsid w:val="008176ED"/>
    <w:rsid w:val="0083345C"/>
    <w:rsid w:val="00857692"/>
    <w:rsid w:val="008906BF"/>
    <w:rsid w:val="008A4F2E"/>
    <w:rsid w:val="008C0CBD"/>
    <w:rsid w:val="009027B1"/>
    <w:rsid w:val="00904423"/>
    <w:rsid w:val="009365B1"/>
    <w:rsid w:val="00957718"/>
    <w:rsid w:val="009D3069"/>
    <w:rsid w:val="00A02228"/>
    <w:rsid w:val="00A227DB"/>
    <w:rsid w:val="00A34C4D"/>
    <w:rsid w:val="00AB556A"/>
    <w:rsid w:val="00B12C58"/>
    <w:rsid w:val="00B56B84"/>
    <w:rsid w:val="00B77C00"/>
    <w:rsid w:val="00B81AB6"/>
    <w:rsid w:val="00C16579"/>
    <w:rsid w:val="00C30734"/>
    <w:rsid w:val="00C55540"/>
    <w:rsid w:val="00C65003"/>
    <w:rsid w:val="00C872E1"/>
    <w:rsid w:val="00C939F2"/>
    <w:rsid w:val="00CB3071"/>
    <w:rsid w:val="00CC6D97"/>
    <w:rsid w:val="00D0441A"/>
    <w:rsid w:val="00D20224"/>
    <w:rsid w:val="00D230EC"/>
    <w:rsid w:val="00D240DE"/>
    <w:rsid w:val="00D633C5"/>
    <w:rsid w:val="00DD255E"/>
    <w:rsid w:val="00E04192"/>
    <w:rsid w:val="00E6513B"/>
    <w:rsid w:val="00E901DD"/>
    <w:rsid w:val="00E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0051F"/>
  <w15:chartTrackingRefBased/>
  <w15:docId w15:val="{C107899E-D54A-4AB7-8D5C-A424FBF7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0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06B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0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06B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0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0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0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0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06B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06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06B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06B7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06B7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06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06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06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06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0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06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0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06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06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06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06B7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06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06B7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06B7"/>
    <w:rPr>
      <w:b/>
      <w:bCs/>
      <w:smallCaps/>
      <w:color w:val="365F9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6B7"/>
  </w:style>
  <w:style w:type="paragraph" w:styleId="Zpat">
    <w:name w:val="footer"/>
    <w:basedOn w:val="Normln"/>
    <w:link w:val="Zpat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6B7"/>
  </w:style>
  <w:style w:type="character" w:styleId="Hypertextovodkaz">
    <w:name w:val="Hyperlink"/>
    <w:basedOn w:val="Standardnpsmoodstavce"/>
    <w:uiPriority w:val="99"/>
    <w:unhideWhenUsed/>
    <w:rsid w:val="000B5FF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3123"/>
    <w:rPr>
      <w:color w:val="605E5C"/>
      <w:shd w:val="clear" w:color="auto" w:fill="E1DFDD"/>
    </w:rPr>
  </w:style>
  <w:style w:type="paragraph" w:customStyle="1" w:styleId="Standard">
    <w:name w:val="Standard"/>
    <w:qFormat/>
    <w:rsid w:val="008906BF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Lohit Devanagari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8906BF"/>
    <w:pPr>
      <w:spacing w:after="140" w:line="276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F2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26ED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eumloffl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AF89-DAFA-4619-AA26-660D0C51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Záhorská</dc:creator>
  <cp:keywords/>
  <dc:description/>
  <cp:lastModifiedBy>PC</cp:lastModifiedBy>
  <cp:revision>32</cp:revision>
  <cp:lastPrinted>2024-07-23T11:58:00Z</cp:lastPrinted>
  <dcterms:created xsi:type="dcterms:W3CDTF">2024-05-22T14:08:00Z</dcterms:created>
  <dcterms:modified xsi:type="dcterms:W3CDTF">2025-04-23T15:14:00Z</dcterms:modified>
</cp:coreProperties>
</file>