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693EE" w14:textId="02156B3B" w:rsidR="008906BF" w:rsidRDefault="008906BF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BF5921" w14:textId="69CAFE49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8A294D" w14:textId="56B87182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88C6E8" w14:textId="77B672EB" w:rsidR="00B12C58" w:rsidRDefault="00326ED9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             </w:t>
      </w:r>
      <w:r w:rsidR="00B12C5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</w:t>
      </w:r>
      <w:proofErr w:type="spellStart"/>
      <w:r w:rsidR="00252228">
        <w:rPr>
          <w:rFonts w:ascii="Times New Roman" w:hAnsi="Times New Roman" w:cs="Times New Roman"/>
          <w:b/>
          <w:sz w:val="24"/>
          <w:szCs w:val="24"/>
          <w:lang w:val="en-US"/>
        </w:rPr>
        <w:t>JVplusAV</w:t>
      </w:r>
      <w:proofErr w:type="spellEnd"/>
      <w:r w:rsidR="002522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252228">
        <w:rPr>
          <w:rFonts w:ascii="Times New Roman" w:hAnsi="Times New Roman" w:cs="Times New Roman"/>
          <w:b/>
          <w:sz w:val="24"/>
          <w:szCs w:val="24"/>
          <w:lang w:val="en-US"/>
        </w:rPr>
        <w:t>s.r.o.</w:t>
      </w:r>
      <w:proofErr w:type="spellEnd"/>
    </w:p>
    <w:p w14:paraId="472EEB8B" w14:textId="247C4D6C" w:rsidR="00A34C4D" w:rsidRPr="00AB1330" w:rsidRDefault="00A34C4D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</w:t>
      </w:r>
      <w:proofErr w:type="spellStart"/>
      <w:proofErr w:type="gramStart"/>
      <w:r w:rsidR="00252228">
        <w:rPr>
          <w:rFonts w:ascii="Times New Roman" w:hAnsi="Times New Roman" w:cs="Times New Roman"/>
          <w:bCs/>
          <w:sz w:val="24"/>
          <w:szCs w:val="24"/>
          <w:lang w:val="en-US"/>
        </w:rPr>
        <w:t>Ľ.Stárka</w:t>
      </w:r>
      <w:proofErr w:type="spellEnd"/>
      <w:proofErr w:type="gramEnd"/>
      <w:r w:rsidR="0025222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211/1</w:t>
      </w:r>
      <w:r w:rsidR="00AB1330" w:rsidRPr="00AB13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14:paraId="09B172C3" w14:textId="778C569D" w:rsidR="00A34C4D" w:rsidRDefault="00A34C4D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DE3B294" w14:textId="5D7981E2" w:rsidR="00A34C4D" w:rsidRPr="00C30734" w:rsidRDefault="00A34C4D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</w:t>
      </w:r>
      <w:r w:rsidR="00AB1330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 w:rsidR="002522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11 05 </w:t>
      </w:r>
      <w:proofErr w:type="spellStart"/>
      <w:r w:rsidR="00252228">
        <w:rPr>
          <w:rFonts w:ascii="Times New Roman" w:hAnsi="Times New Roman" w:cs="Times New Roman"/>
          <w:b/>
          <w:sz w:val="24"/>
          <w:szCs w:val="24"/>
          <w:lang w:val="en-US"/>
        </w:rPr>
        <w:t>trenčín</w:t>
      </w:r>
      <w:proofErr w:type="spellEnd"/>
    </w:p>
    <w:p w14:paraId="5770E74F" w14:textId="1B57F48C" w:rsidR="00B12C58" w:rsidRDefault="00B12C58" w:rsidP="00B77C00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073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</w:p>
    <w:p w14:paraId="184D5E7A" w14:textId="77777777" w:rsidR="00B77C00" w:rsidRPr="00C30734" w:rsidRDefault="00B77C00" w:rsidP="00B77C00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1669758" w14:textId="77777777" w:rsidR="00B12C58" w:rsidRPr="00C30734" w:rsidRDefault="00B12C58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7C8D60B" w14:textId="77777777" w:rsidR="00B12C58" w:rsidRDefault="00B12C58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C86459" w14:textId="77777777" w:rsidR="00B12C58" w:rsidRDefault="00B12C58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14:paraId="18BE8A05" w14:textId="60C3D5DD" w:rsidR="00B12C58" w:rsidRDefault="00B12C58" w:rsidP="00B12C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Váš list/zo dňa                  Naše číslo                   Vybavuje/linka                           Miesto odoslania/dátum</w:t>
      </w:r>
    </w:p>
    <w:p w14:paraId="60C193A4" w14:textId="38E2566D" w:rsidR="00B12C58" w:rsidRDefault="00B12C58" w:rsidP="00B12C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                                         OBJ </w:t>
      </w:r>
      <w:r w:rsidR="00252228">
        <w:rPr>
          <w:rFonts w:ascii="Times New Roman" w:eastAsia="Times New Roman" w:hAnsi="Times New Roman" w:cs="Times New Roman"/>
          <w:lang w:eastAsia="sk-SK"/>
        </w:rPr>
        <w:t>20</w:t>
      </w:r>
      <w:r w:rsidR="002F572C">
        <w:rPr>
          <w:rFonts w:ascii="Times New Roman" w:eastAsia="Times New Roman" w:hAnsi="Times New Roman" w:cs="Times New Roman"/>
          <w:lang w:eastAsia="sk-SK"/>
        </w:rPr>
        <w:t>/</w:t>
      </w:r>
      <w:r>
        <w:rPr>
          <w:rFonts w:ascii="Times New Roman" w:eastAsia="Times New Roman" w:hAnsi="Times New Roman" w:cs="Times New Roman"/>
          <w:lang w:eastAsia="sk-SK"/>
        </w:rPr>
        <w:t>202</w:t>
      </w:r>
      <w:r w:rsidR="0068347B">
        <w:rPr>
          <w:rFonts w:ascii="Times New Roman" w:eastAsia="Times New Roman" w:hAnsi="Times New Roman" w:cs="Times New Roman"/>
          <w:lang w:eastAsia="sk-SK"/>
        </w:rPr>
        <w:t>5</w:t>
      </w:r>
      <w:r>
        <w:rPr>
          <w:rFonts w:ascii="Times New Roman" w:eastAsia="Times New Roman" w:hAnsi="Times New Roman" w:cs="Times New Roman"/>
          <w:lang w:eastAsia="sk-SK"/>
        </w:rPr>
        <w:t xml:space="preserve">             </w:t>
      </w:r>
      <w:r w:rsidR="0068347B">
        <w:rPr>
          <w:rFonts w:ascii="Times New Roman" w:eastAsia="Times New Roman" w:hAnsi="Times New Roman" w:cs="Times New Roman"/>
          <w:lang w:eastAsia="sk-SK"/>
        </w:rPr>
        <w:t xml:space="preserve">   Ing. </w:t>
      </w:r>
      <w:proofErr w:type="spellStart"/>
      <w:r w:rsidR="0068347B">
        <w:rPr>
          <w:rFonts w:ascii="Times New Roman" w:eastAsia="Times New Roman" w:hAnsi="Times New Roman" w:cs="Times New Roman"/>
          <w:lang w:eastAsia="sk-SK"/>
        </w:rPr>
        <w:t>Salanciová</w:t>
      </w:r>
      <w:proofErr w:type="spellEnd"/>
      <w:r w:rsidR="0068347B">
        <w:rPr>
          <w:rFonts w:ascii="Times New Roman" w:eastAsia="Times New Roman" w:hAnsi="Times New Roman" w:cs="Times New Roman"/>
          <w:lang w:eastAsia="sk-SK"/>
        </w:rPr>
        <w:t xml:space="preserve">               </w:t>
      </w:r>
      <w:r>
        <w:rPr>
          <w:rFonts w:ascii="Times New Roman" w:eastAsia="Times New Roman" w:hAnsi="Times New Roman" w:cs="Times New Roman"/>
          <w:lang w:eastAsia="sk-SK"/>
        </w:rPr>
        <w:t xml:space="preserve">   </w:t>
      </w:r>
      <w:r w:rsidR="001361F6">
        <w:rPr>
          <w:rFonts w:ascii="Times New Roman" w:eastAsia="Times New Roman" w:hAnsi="Times New Roman" w:cs="Times New Roman"/>
          <w:lang w:eastAsia="sk-SK"/>
        </w:rPr>
        <w:t xml:space="preserve">  </w:t>
      </w:r>
      <w:r>
        <w:rPr>
          <w:rFonts w:ascii="Times New Roman" w:eastAsia="Times New Roman" w:hAnsi="Times New Roman" w:cs="Times New Roman"/>
          <w:lang w:eastAsia="sk-SK"/>
        </w:rPr>
        <w:t xml:space="preserve">     Košice,</w:t>
      </w:r>
      <w:r w:rsidR="00AB1330">
        <w:rPr>
          <w:rFonts w:ascii="Times New Roman" w:eastAsia="Times New Roman" w:hAnsi="Times New Roman" w:cs="Times New Roman"/>
          <w:lang w:eastAsia="sk-SK"/>
        </w:rPr>
        <w:t xml:space="preserve"> </w:t>
      </w:r>
      <w:r w:rsidR="00955EB6">
        <w:rPr>
          <w:rFonts w:ascii="Times New Roman" w:eastAsia="Times New Roman" w:hAnsi="Times New Roman" w:cs="Times New Roman"/>
          <w:lang w:eastAsia="sk-SK"/>
        </w:rPr>
        <w:t>1</w:t>
      </w:r>
      <w:r w:rsidR="00AB1330">
        <w:rPr>
          <w:rFonts w:ascii="Times New Roman" w:eastAsia="Times New Roman" w:hAnsi="Times New Roman" w:cs="Times New Roman"/>
          <w:lang w:eastAsia="sk-SK"/>
        </w:rPr>
        <w:t>9</w:t>
      </w:r>
      <w:r>
        <w:rPr>
          <w:rFonts w:ascii="Times New Roman" w:eastAsia="Times New Roman" w:hAnsi="Times New Roman" w:cs="Times New Roman"/>
          <w:lang w:eastAsia="sk-SK"/>
        </w:rPr>
        <w:t>.</w:t>
      </w:r>
      <w:r w:rsidR="0068347B">
        <w:rPr>
          <w:rFonts w:ascii="Times New Roman" w:eastAsia="Times New Roman" w:hAnsi="Times New Roman" w:cs="Times New Roman"/>
          <w:lang w:eastAsia="sk-SK"/>
        </w:rPr>
        <w:t>0</w:t>
      </w:r>
      <w:r w:rsidR="00955EB6">
        <w:rPr>
          <w:rFonts w:ascii="Times New Roman" w:eastAsia="Times New Roman" w:hAnsi="Times New Roman" w:cs="Times New Roman"/>
          <w:lang w:eastAsia="sk-SK"/>
        </w:rPr>
        <w:t>6</w:t>
      </w:r>
      <w:r>
        <w:rPr>
          <w:rFonts w:ascii="Times New Roman" w:eastAsia="Times New Roman" w:hAnsi="Times New Roman" w:cs="Times New Roman"/>
          <w:lang w:eastAsia="sk-SK"/>
        </w:rPr>
        <w:t>.202</w:t>
      </w:r>
      <w:r w:rsidR="0068347B">
        <w:rPr>
          <w:rFonts w:ascii="Times New Roman" w:eastAsia="Times New Roman" w:hAnsi="Times New Roman" w:cs="Times New Roman"/>
          <w:lang w:eastAsia="sk-SK"/>
        </w:rPr>
        <w:t>5</w:t>
      </w:r>
    </w:p>
    <w:p w14:paraId="7D49F2C2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8F30A2B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Objednávka: </w:t>
      </w:r>
    </w:p>
    <w:p w14:paraId="3C89DB92" w14:textId="1E3F52E3" w:rsidR="00955EB6" w:rsidRDefault="0068347B" w:rsidP="00252228">
      <w:pPr>
        <w:pStyle w:val="Bezmezer"/>
        <w:jc w:val="both"/>
        <w:rPr>
          <w:lang w:eastAsia="sk-SK"/>
        </w:rPr>
      </w:pPr>
      <w:r>
        <w:rPr>
          <w:lang w:eastAsia="sk-SK"/>
        </w:rPr>
        <w:t xml:space="preserve">    </w:t>
      </w:r>
      <w:r>
        <w:rPr>
          <w:lang w:eastAsia="sk-SK"/>
        </w:rPr>
        <w:tab/>
        <w:t xml:space="preserve"> </w:t>
      </w:r>
      <w:r w:rsidR="00B12C58">
        <w:rPr>
          <w:lang w:eastAsia="sk-SK"/>
        </w:rPr>
        <w:t>Objednávame si u</w:t>
      </w:r>
      <w:r w:rsidR="00252228">
        <w:rPr>
          <w:lang w:eastAsia="sk-SK"/>
        </w:rPr>
        <w:t> </w:t>
      </w:r>
      <w:r w:rsidR="00B12C58">
        <w:rPr>
          <w:lang w:eastAsia="sk-SK"/>
        </w:rPr>
        <w:t>Vá</w:t>
      </w:r>
      <w:r>
        <w:rPr>
          <w:lang w:eastAsia="sk-SK"/>
        </w:rPr>
        <w:t>s</w:t>
      </w:r>
      <w:r w:rsidR="00252228">
        <w:rPr>
          <w:lang w:eastAsia="sk-SK"/>
        </w:rPr>
        <w:t>:</w:t>
      </w:r>
    </w:p>
    <w:p w14:paraId="17E5489B" w14:textId="0A8CA496" w:rsidR="00252228" w:rsidRDefault="00252228" w:rsidP="00252228">
      <w:pPr>
        <w:pStyle w:val="Bezmezer"/>
        <w:numPr>
          <w:ilvl w:val="0"/>
          <w:numId w:val="7"/>
        </w:numPr>
        <w:jc w:val="both"/>
        <w:rPr>
          <w:lang w:eastAsia="sk-SK"/>
        </w:rPr>
      </w:pPr>
      <w:r>
        <w:rPr>
          <w:lang w:eastAsia="sk-SK"/>
        </w:rPr>
        <w:t>plagátové lišty – šírka 120cm, výška 0cm vrátane materiálu</w:t>
      </w:r>
    </w:p>
    <w:p w14:paraId="1E7E2959" w14:textId="77777777" w:rsidR="00252228" w:rsidRDefault="00252228" w:rsidP="00252228">
      <w:pPr>
        <w:pStyle w:val="Bezmezer"/>
        <w:ind w:left="720"/>
        <w:jc w:val="both"/>
        <w:rPr>
          <w:lang w:eastAsia="sk-SK"/>
        </w:rPr>
      </w:pPr>
    </w:p>
    <w:p w14:paraId="7FBA10CE" w14:textId="77777777" w:rsidR="00252228" w:rsidRDefault="00252228" w:rsidP="00252228">
      <w:pPr>
        <w:pStyle w:val="Bezmezer"/>
        <w:ind w:left="720"/>
        <w:jc w:val="both"/>
        <w:rPr>
          <w:lang w:eastAsia="sk-SK"/>
        </w:rPr>
      </w:pPr>
    </w:p>
    <w:p w14:paraId="122499CC" w14:textId="68CD9478" w:rsidR="00252228" w:rsidRPr="00252228" w:rsidRDefault="00252228" w:rsidP="00252228">
      <w:pPr>
        <w:pStyle w:val="Bezmezer"/>
        <w:ind w:left="720"/>
        <w:rPr>
          <w:b/>
          <w:bCs/>
          <w:lang w:eastAsia="sk-SK"/>
        </w:rPr>
      </w:pPr>
      <w:r w:rsidRPr="00252228">
        <w:rPr>
          <w:b/>
          <w:bCs/>
          <w:lang w:eastAsia="sk-SK"/>
        </w:rPr>
        <w:t>v celkovej sume vrátane DPH: 55,09 €</w:t>
      </w:r>
    </w:p>
    <w:p w14:paraId="07C652DB" w14:textId="77777777" w:rsidR="00AB1330" w:rsidRPr="00252228" w:rsidRDefault="00AB1330" w:rsidP="00AB1330">
      <w:pPr>
        <w:pStyle w:val="Bezmezer"/>
        <w:jc w:val="both"/>
        <w:rPr>
          <w:b/>
          <w:bCs/>
          <w:lang w:eastAsia="sk-SK"/>
        </w:rPr>
      </w:pPr>
    </w:p>
    <w:p w14:paraId="6330F048" w14:textId="77777777" w:rsidR="00955EB6" w:rsidRPr="00252228" w:rsidRDefault="00955EB6" w:rsidP="00955EB6">
      <w:pPr>
        <w:pStyle w:val="Bezmezer"/>
        <w:ind w:left="720"/>
        <w:jc w:val="both"/>
        <w:rPr>
          <w:b/>
          <w:bCs/>
          <w:lang w:eastAsia="sk-SK"/>
        </w:rPr>
      </w:pPr>
    </w:p>
    <w:p w14:paraId="0B1E7779" w14:textId="1505CC50" w:rsidR="0068347B" w:rsidRPr="00D17054" w:rsidRDefault="0068347B" w:rsidP="0068347B">
      <w:pPr>
        <w:pStyle w:val="Bezmezer"/>
        <w:jc w:val="both"/>
        <w:rPr>
          <w:b/>
          <w:bCs/>
          <w:lang w:eastAsia="sk-SK"/>
        </w:rPr>
      </w:pPr>
    </w:p>
    <w:p w14:paraId="349F6D60" w14:textId="77777777" w:rsidR="00A34C4D" w:rsidRPr="00D17054" w:rsidRDefault="00A34C4D" w:rsidP="0068347B">
      <w:pPr>
        <w:pStyle w:val="Bezmezer"/>
        <w:ind w:left="720"/>
        <w:jc w:val="both"/>
        <w:rPr>
          <w:b/>
          <w:bCs/>
          <w:lang w:eastAsia="sk-SK"/>
        </w:rPr>
      </w:pPr>
    </w:p>
    <w:p w14:paraId="0DADB103" w14:textId="210FBD6F" w:rsidR="00B12C58" w:rsidRDefault="00B12C58" w:rsidP="0068347B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</w:pPr>
    </w:p>
    <w:p w14:paraId="5B6C79DC" w14:textId="77777777" w:rsidR="00B12C58" w:rsidRDefault="00B12C58" w:rsidP="0068347B">
      <w:pPr>
        <w:shd w:val="clear" w:color="auto" w:fill="FFFFFF"/>
        <w:jc w:val="both"/>
        <w:rPr>
          <w:rFonts w:cstheme="minorHAnsi"/>
          <w:sz w:val="24"/>
          <w:szCs w:val="24"/>
        </w:rPr>
      </w:pPr>
    </w:p>
    <w:p w14:paraId="6B8BC87B" w14:textId="77777777" w:rsidR="00B12C58" w:rsidRPr="0068347B" w:rsidRDefault="00B12C58" w:rsidP="00B12C58">
      <w:pPr>
        <w:shd w:val="clear" w:color="auto" w:fill="FFFFFF"/>
        <w:rPr>
          <w:rFonts w:cstheme="minorHAnsi"/>
        </w:rPr>
      </w:pPr>
      <w:r w:rsidRPr="0068347B">
        <w:rPr>
          <w:rFonts w:cstheme="minorHAnsi"/>
        </w:rPr>
        <w:t>S pozdravom</w:t>
      </w:r>
    </w:p>
    <w:p w14:paraId="6C971589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</w:rPr>
      </w:pPr>
    </w:p>
    <w:p w14:paraId="7B221689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</w:rPr>
      </w:pPr>
    </w:p>
    <w:p w14:paraId="6C57B64D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</w:rPr>
      </w:pPr>
    </w:p>
    <w:p w14:paraId="7BF99C1C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</w:rPr>
      </w:pPr>
    </w:p>
    <w:p w14:paraId="31E6CCFE" w14:textId="77777777" w:rsidR="00B12C58" w:rsidRPr="0088346A" w:rsidRDefault="00B12C58" w:rsidP="00B12C58">
      <w:pPr>
        <w:spacing w:after="0"/>
        <w:rPr>
          <w:rFonts w:cstheme="minorHAnsi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8346A">
        <w:rPr>
          <w:rFonts w:cstheme="minorHAnsi"/>
          <w:b/>
          <w:sz w:val="24"/>
          <w:szCs w:val="24"/>
        </w:rPr>
        <w:t xml:space="preserve">                                         </w:t>
      </w:r>
      <w:r w:rsidRPr="0088346A">
        <w:rPr>
          <w:rFonts w:eastAsia="Times New Roman" w:cstheme="minorHAnsi"/>
          <w:lang w:eastAsia="sk-SK"/>
        </w:rPr>
        <w:t xml:space="preserve">Mgr. Ivan Baláž, PhD.                         </w:t>
      </w:r>
    </w:p>
    <w:p w14:paraId="7E52F89F" w14:textId="77777777" w:rsidR="00B12C58" w:rsidRDefault="00B12C58" w:rsidP="00B12C58">
      <w:pPr>
        <w:spacing w:after="0"/>
      </w:pPr>
      <w:r w:rsidRPr="0088346A">
        <w:rPr>
          <w:rFonts w:cstheme="minorHAnsi"/>
          <w:sz w:val="24"/>
          <w:szCs w:val="24"/>
        </w:rPr>
        <w:tab/>
      </w:r>
      <w:r w:rsidRPr="0088346A">
        <w:rPr>
          <w:rFonts w:cstheme="minorHAnsi"/>
          <w:sz w:val="24"/>
          <w:szCs w:val="24"/>
        </w:rPr>
        <w:tab/>
      </w:r>
      <w:r w:rsidRPr="0088346A">
        <w:rPr>
          <w:rFonts w:cstheme="minorHAnsi"/>
          <w:sz w:val="24"/>
          <w:szCs w:val="24"/>
        </w:rPr>
        <w:tab/>
      </w:r>
      <w:r w:rsidRPr="0088346A">
        <w:rPr>
          <w:rFonts w:cstheme="minorHAnsi"/>
          <w:sz w:val="24"/>
          <w:szCs w:val="24"/>
        </w:rPr>
        <w:tab/>
        <w:t xml:space="preserve">                                               riaditeľ múzea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A03621B" w14:textId="49937182" w:rsidR="00C16579" w:rsidRDefault="00C16579" w:rsidP="00B12C5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0A142ED" w14:textId="559167E5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4BA850" w14:textId="5F84E305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062E7B" w14:textId="7031DB3B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B44944" w14:textId="766B7FA8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0D3497" w14:textId="36A72F57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CFF612" w14:textId="331FE5BC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BD24ED" w14:textId="183E8AD1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602AED" w14:textId="2E5B8603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30F89C" w14:textId="59BE3224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967521" w14:textId="57185BF6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8CD8A3" w14:textId="225FD11D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E60E97" w14:textId="24CA9485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B067BE" w14:textId="2C88AB0F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17196C" w14:textId="1B36F5D7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81F606" w14:textId="62C81181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546D16" w14:textId="31E9BC0F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E067D5" w14:textId="31FC5529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5BC642" w14:textId="33D1ACF1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E460A9" w14:textId="0D5CF556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3C91B9" w14:textId="28AF49DD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B16D16" w14:textId="1CB2E1FA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93E666" w14:textId="65FAA1D5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1F4CDB" w14:textId="5AD45DA6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199F52" w14:textId="1201C37D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B55CD0" w14:textId="10B67F91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4895A6" w14:textId="77777777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C12D83" w14:textId="28FBCF56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63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3"/>
        <w:gridCol w:w="1452"/>
        <w:gridCol w:w="2428"/>
        <w:gridCol w:w="1275"/>
      </w:tblGrid>
      <w:tr w:rsidR="00C872E1" w:rsidRPr="00C872E1" w14:paraId="352958D0" w14:textId="77777777" w:rsidTr="003E0E7E">
        <w:trPr>
          <w:trHeight w:val="1260"/>
        </w:trPr>
        <w:tc>
          <w:tcPr>
            <w:tcW w:w="63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BD223" w14:textId="615D8FCD" w:rsidR="00C872E1" w:rsidRPr="00C872E1" w:rsidRDefault="00C872E1" w:rsidP="001E5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sk-SK"/>
                <w14:ligatures w14:val="none"/>
              </w:rPr>
            </w:pPr>
          </w:p>
        </w:tc>
      </w:tr>
      <w:tr w:rsidR="00C872E1" w:rsidRPr="00C872E1" w14:paraId="3FA84072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410413" w14:textId="77777777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sk-SK"/>
                <w14:ligatures w14:val="none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5FE94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445E03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D788CF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5C414B64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BD27B0" w14:textId="574D7731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84F59" w14:textId="296D0B0B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F8DCF3" w14:textId="5D62914C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7EA733B4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F61192" w14:textId="57C1F119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0CEA81" w14:textId="77ECF00C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8D0FE2" w14:textId="51E2769B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2D810C63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778217" w14:textId="68E88F2B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69661" w14:textId="4BFAA068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83E1FB" w14:textId="464B25EC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24212767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C50044" w14:textId="532F607D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A8036E" w14:textId="1370385F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83475" w14:textId="3CC95936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7FF2E686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15C0D" w14:textId="4E58BDD8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65356B" w14:textId="10CE1DC5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BF036B" w14:textId="5B957C4B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359FDB9A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82ADE6" w14:textId="6FE11275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616EA" w14:textId="3E94DCA2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9D7FD" w14:textId="3D77F8E9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5C1513F3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B882DA" w14:textId="1756C28B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0D237" w14:textId="6C230A80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0D6CD5" w14:textId="288E0A04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3D0A27AA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AB32AF" w14:textId="7F7D8CB8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C44282" w14:textId="1168E09C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385462" w14:textId="767213A7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0F78321A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08C75" w14:textId="137CB298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394D54" w14:textId="3EA678FF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86DC7" w14:textId="0E8C7D10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76FFBDBA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6DBE0" w14:textId="6D08215B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DDE58" w14:textId="673EBDE6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791C2" w14:textId="31DC3089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1DA8EE29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E8B3F" w14:textId="77777777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D0C155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5C4BA" w14:textId="1E56CE79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4AAEA9FB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56585" w14:textId="77777777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D49C39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A08C2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1A20E859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BE22B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05940" w14:textId="249A239D" w:rsidR="00547CCE" w:rsidRPr="00C872E1" w:rsidRDefault="00547CCE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CA69E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43447798" w14:textId="77777777" w:rsidTr="001E5AA2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E55DA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07CE3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3F17F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5A5A3E3C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CCF9F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5D296" w14:textId="6BF4831D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CBDCD" w14:textId="77777777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465CBA67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258B1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1506D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D71C12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5C53A1F8" w14:textId="77777777" w:rsidTr="001E5AA2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7E66B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F9162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90F7A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20A47045" w14:textId="77777777" w:rsidTr="001E5AA2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9A174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3AA5E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BC014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3BFBB912" w14:textId="77777777" w:rsidTr="001E5AA2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3D8F6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74F29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4CEBC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</w:tbl>
    <w:p w14:paraId="5F4DDA6D" w14:textId="348E3B33" w:rsidR="00C872E1" w:rsidRDefault="00C872E1" w:rsidP="00C872E1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F7303F6" w14:textId="3A6BC969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1AA134" w14:textId="1CA71C7D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FC9DA8" w14:textId="6339235A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0E0E10" w14:textId="103E318A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FF37AD" w14:textId="2607B8B2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455E22" w14:textId="2D38ED2F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EFEBB4" w14:textId="3E324B1B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78283F" w14:textId="5EACBFC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45BBF7" w14:textId="2248AC9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1165EF" w14:textId="0B805632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7783DF" w14:textId="650AD55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A6F71E" w14:textId="7F63208C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E4955F" w14:textId="1443106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D88C9D" w14:textId="6D975D6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E6B6FE" w14:textId="48071D3E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F9ADBC" w14:textId="2C8AF9D0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9E6558" w14:textId="59A2D76E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2F7778" w14:textId="53070EA2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C94719" w14:textId="54B979A6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7CC0E6" w14:textId="4F013176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D36A02" w14:textId="7896CF60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9E916E" w14:textId="7A3E1707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06613A" w14:textId="7ECCC74E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07085B" w14:textId="55D838D7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096945" w14:textId="7B185BBF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84ACDD" w14:textId="2CE88B81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3C9905" w14:textId="5FC747C1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18A987" w14:textId="7C2C87E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662CBD" w14:textId="11CF32B1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D87695" w14:textId="0F4A1A82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E7A1AE" w14:textId="59324961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35FEC7" w14:textId="277C11C1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C1DD85" w14:textId="715C314C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DC25B8" w14:textId="30A00073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3E1851" w14:textId="3A379B6A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520FFF" w14:textId="213C5EFD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14CFFA" w14:textId="4D7B7FEA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E70289" w14:textId="5A590308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D62BC4" w14:textId="77777777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DBF80F" w14:textId="31C8192A" w:rsidR="00D240DE" w:rsidRDefault="00D240DE" w:rsidP="00E901DD">
      <w:pPr>
        <w:jc w:val="both"/>
      </w:pPr>
    </w:p>
    <w:p w14:paraId="647A1F32" w14:textId="3C0BB12F" w:rsidR="00D240DE" w:rsidRDefault="00D240DE" w:rsidP="00E901DD">
      <w:pPr>
        <w:jc w:val="both"/>
      </w:pPr>
    </w:p>
    <w:p w14:paraId="279920C2" w14:textId="388A6D4C" w:rsidR="00D240DE" w:rsidRDefault="00D240DE" w:rsidP="00E901DD">
      <w:pPr>
        <w:jc w:val="both"/>
      </w:pPr>
    </w:p>
    <w:p w14:paraId="318FC6A4" w14:textId="73C446BC" w:rsidR="00D240DE" w:rsidRDefault="00D240DE" w:rsidP="00E901DD">
      <w:pPr>
        <w:jc w:val="both"/>
      </w:pPr>
    </w:p>
    <w:p w14:paraId="4BDA8D3D" w14:textId="1A692937" w:rsidR="00D240DE" w:rsidRDefault="00D240DE" w:rsidP="00E901DD">
      <w:pPr>
        <w:jc w:val="both"/>
      </w:pPr>
    </w:p>
    <w:p w14:paraId="4F5EE478" w14:textId="066F9FFF" w:rsidR="00D240DE" w:rsidRDefault="00D240DE" w:rsidP="00E901DD">
      <w:pPr>
        <w:jc w:val="both"/>
      </w:pPr>
    </w:p>
    <w:p w14:paraId="0359A94C" w14:textId="21C069CE" w:rsidR="00D240DE" w:rsidRDefault="00D240DE" w:rsidP="00E901DD">
      <w:pPr>
        <w:jc w:val="both"/>
      </w:pPr>
    </w:p>
    <w:p w14:paraId="6DA7C938" w14:textId="58DF4AD3" w:rsidR="00D240DE" w:rsidRDefault="00D240DE" w:rsidP="00E901DD">
      <w:pPr>
        <w:jc w:val="both"/>
      </w:pPr>
    </w:p>
    <w:p w14:paraId="094666A2" w14:textId="6CDC107E" w:rsidR="00D240DE" w:rsidRDefault="00D240DE" w:rsidP="00E901DD">
      <w:pPr>
        <w:jc w:val="both"/>
      </w:pPr>
    </w:p>
    <w:p w14:paraId="5171A217" w14:textId="3F5FE1A9" w:rsidR="00D240DE" w:rsidRDefault="00D240DE" w:rsidP="00E901DD">
      <w:pPr>
        <w:jc w:val="both"/>
      </w:pPr>
      <w:r w:rsidRPr="00D240DE">
        <w:object w:dxaOrig="9072" w:dyaOrig="11749" w14:anchorId="70D1E5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8pt;height:587.5pt" o:ole="">
            <v:imagedata r:id="rId8" o:title=""/>
          </v:shape>
          <o:OLEObject Type="Embed" ProgID="Word.Document.12" ShapeID="_x0000_i1025" DrawAspect="Content" ObjectID="_1811911165" r:id="rId9">
            <o:FieldCodes>\s</o:FieldCodes>
          </o:OLEObject>
        </w:object>
      </w:r>
    </w:p>
    <w:p w14:paraId="11B80B37" w14:textId="5C930463" w:rsidR="00D240DE" w:rsidRDefault="00D240DE" w:rsidP="00E901DD">
      <w:pPr>
        <w:jc w:val="both"/>
      </w:pPr>
    </w:p>
    <w:p w14:paraId="0F1C27C7" w14:textId="462EC0A7" w:rsidR="00D240DE" w:rsidRDefault="00D240DE" w:rsidP="00E901DD">
      <w:pPr>
        <w:jc w:val="both"/>
      </w:pPr>
    </w:p>
    <w:p w14:paraId="0AA1ABD3" w14:textId="77777777" w:rsidR="00D240DE" w:rsidRDefault="00D240DE" w:rsidP="00E901DD">
      <w:pPr>
        <w:jc w:val="both"/>
      </w:pPr>
    </w:p>
    <w:sectPr w:rsidR="00D240DE" w:rsidSect="003F3123">
      <w:headerReference w:type="default" r:id="rId10"/>
      <w:footerReference w:type="default" r:id="rId11"/>
      <w:pgSz w:w="11906" w:h="16838" w:code="9"/>
      <w:pgMar w:top="1134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3BC71" w14:textId="77777777" w:rsidR="00AB7819" w:rsidRDefault="00AB7819" w:rsidP="00EF06B7">
      <w:pPr>
        <w:spacing w:after="0" w:line="240" w:lineRule="auto"/>
      </w:pPr>
      <w:r>
        <w:separator/>
      </w:r>
    </w:p>
  </w:endnote>
  <w:endnote w:type="continuationSeparator" w:id="0">
    <w:p w14:paraId="13648C55" w14:textId="77777777" w:rsidR="00AB7819" w:rsidRDefault="00AB7819" w:rsidP="00EF0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Noto Sans CJK SC Regular">
    <w:charset w:val="00"/>
    <w:family w:val="auto"/>
    <w:pitch w:val="variable"/>
  </w:font>
  <w:font w:name="Lohit Devanagari">
    <w:altName w:val="Cambria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AD724" w14:textId="1ABEA6CD" w:rsidR="003F7EF0" w:rsidRPr="003F3123" w:rsidRDefault="000B5FF7" w:rsidP="003F3123">
    <w:pPr>
      <w:pStyle w:val="Zpat"/>
      <w:jc w:val="center"/>
      <w:rPr>
        <w:rFonts w:cstheme="minorHAnsi"/>
        <w:sz w:val="17"/>
        <w:szCs w:val="17"/>
      </w:rPr>
    </w:pPr>
    <w:r w:rsidRPr="003F3123">
      <w:rPr>
        <w:rFonts w:cstheme="minorHAnsi"/>
        <w:color w:val="222222"/>
        <w:sz w:val="17"/>
        <w:szCs w:val="17"/>
        <w:shd w:val="clear" w:color="auto" w:fill="FFFFFF"/>
      </w:rPr>
      <w:t xml:space="preserve">IČO: 31945856, DIČ: 2020780498, </w:t>
    </w:r>
    <w:r w:rsidR="003F3123" w:rsidRPr="003F3123">
      <w:rPr>
        <w:rFonts w:cstheme="minorHAnsi"/>
        <w:color w:val="222222"/>
        <w:sz w:val="17"/>
        <w:szCs w:val="17"/>
        <w:shd w:val="clear" w:color="auto" w:fill="FFFFFF"/>
      </w:rPr>
      <w:t>IBAN: SK87 7500 0000 0040 2941 3691,</w:t>
    </w:r>
    <w:r w:rsidRPr="003F3123">
      <w:rPr>
        <w:rFonts w:cstheme="minorHAnsi"/>
        <w:color w:val="222222"/>
        <w:sz w:val="17"/>
        <w:szCs w:val="17"/>
        <w:shd w:val="clear" w:color="auto" w:fill="FFFFFF"/>
      </w:rPr>
      <w:t> tel.: 00421 55 6223073, e</w:t>
    </w:r>
    <w:r w:rsidR="003F3123" w:rsidRPr="003F3123">
      <w:rPr>
        <w:rFonts w:cstheme="minorHAnsi"/>
        <w:color w:val="222222"/>
        <w:sz w:val="17"/>
        <w:szCs w:val="17"/>
        <w:shd w:val="clear" w:color="auto" w:fill="FFFFFF"/>
      </w:rPr>
      <w:t>-</w:t>
    </w:r>
    <w:r w:rsidRPr="003F3123">
      <w:rPr>
        <w:rFonts w:cstheme="minorHAnsi"/>
        <w:color w:val="222222"/>
        <w:sz w:val="17"/>
        <w:szCs w:val="17"/>
        <w:shd w:val="clear" w:color="auto" w:fill="FFFFFF"/>
      </w:rPr>
      <w:t>mail:</w:t>
    </w:r>
    <w:r w:rsidRPr="003F3123">
      <w:rPr>
        <w:rFonts w:cstheme="minorHAnsi"/>
        <w:sz w:val="17"/>
        <w:szCs w:val="17"/>
        <w:shd w:val="clear" w:color="auto" w:fill="FFFFFF"/>
      </w:rPr>
      <w:t> </w:t>
    </w:r>
    <w:hyperlink r:id="rId1" w:history="1">
      <w:r w:rsidR="003F3123" w:rsidRPr="003F3123">
        <w:rPr>
          <w:rStyle w:val="Hypertextovodkaz"/>
          <w:rFonts w:cstheme="minorHAnsi"/>
          <w:color w:val="auto"/>
          <w:sz w:val="17"/>
          <w:szCs w:val="17"/>
          <w:u w:val="none"/>
          <w:shd w:val="clear" w:color="auto" w:fill="FFFFFF"/>
        </w:rPr>
        <w:t>muzeumloffler@gmail.com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17045" w14:textId="77777777" w:rsidR="00AB7819" w:rsidRDefault="00AB7819" w:rsidP="00EF06B7">
      <w:pPr>
        <w:spacing w:after="0" w:line="240" w:lineRule="auto"/>
      </w:pPr>
      <w:r>
        <w:separator/>
      </w:r>
    </w:p>
  </w:footnote>
  <w:footnote w:type="continuationSeparator" w:id="0">
    <w:p w14:paraId="57B30CB7" w14:textId="77777777" w:rsidR="00AB7819" w:rsidRDefault="00AB7819" w:rsidP="00EF0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4B7B2" w14:textId="77777777" w:rsidR="00904423" w:rsidRPr="00904423" w:rsidRDefault="00E04192" w:rsidP="00C55540">
    <w:pPr>
      <w:pStyle w:val="Zhlav"/>
      <w:jc w:val="both"/>
      <w:rPr>
        <w:noProof/>
        <w:sz w:val="16"/>
        <w:szCs w:val="16"/>
      </w:rPr>
    </w:pPr>
    <w:r w:rsidRPr="00DD4B81">
      <w:rPr>
        <w:b/>
        <w:bCs/>
        <w:noProof/>
      </w:rPr>
      <w:drawing>
        <wp:anchor distT="0" distB="0" distL="114300" distR="114300" simplePos="0" relativeHeight="251660288" behindDoc="0" locked="0" layoutInCell="1" allowOverlap="1" wp14:anchorId="69994343" wp14:editId="7F440667">
          <wp:simplePos x="0" y="0"/>
          <wp:positionH relativeFrom="margin">
            <wp:posOffset>41275</wp:posOffset>
          </wp:positionH>
          <wp:positionV relativeFrom="topMargin">
            <wp:posOffset>266065</wp:posOffset>
          </wp:positionV>
          <wp:extent cx="962025" cy="947420"/>
          <wp:effectExtent l="0" t="0" r="9525" b="5080"/>
          <wp:wrapSquare wrapText="bothSides"/>
          <wp:docPr id="1951505405" name="Obrázok 4" descr="Obrázok, na ktorom je text, písmo, biely, kaligrafia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1505405" name="Obrázok 4" descr="Obrázok, na ktorom je text, písmo, biely, kaligrafia&#10;&#10;Automaticky generovaný popi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059" t="13789" r="14835" b="16186"/>
                  <a:stretch/>
                </pic:blipFill>
                <pic:spPr bwMode="auto">
                  <a:xfrm>
                    <a:off x="0" y="0"/>
                    <a:ext cx="962025" cy="9474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296">
      <w:rPr>
        <w:noProof/>
      </w:rPr>
      <w:t xml:space="preserve">     </w:t>
    </w:r>
    <w:r w:rsidR="00417296" w:rsidRPr="00904423">
      <w:rPr>
        <w:noProof/>
        <w:sz w:val="16"/>
        <w:szCs w:val="16"/>
      </w:rPr>
      <w:t xml:space="preserve">                                                                    </w:t>
    </w:r>
    <w:r w:rsidR="003F3123" w:rsidRPr="00904423">
      <w:rPr>
        <w:noProof/>
        <w:sz w:val="16"/>
        <w:szCs w:val="16"/>
      </w:rPr>
      <w:t xml:space="preserve">    </w:t>
    </w:r>
    <w:r w:rsidR="00904423" w:rsidRPr="00904423">
      <w:rPr>
        <w:noProof/>
        <w:sz w:val="16"/>
        <w:szCs w:val="16"/>
      </w:rPr>
      <w:t xml:space="preserve"> </w:t>
    </w:r>
  </w:p>
  <w:p w14:paraId="6C0B4848" w14:textId="73603986" w:rsidR="00C55540" w:rsidRPr="00904423" w:rsidRDefault="00904423" w:rsidP="00C55540">
    <w:pPr>
      <w:pStyle w:val="Zhlav"/>
      <w:jc w:val="both"/>
      <w:rPr>
        <w:noProof/>
        <w:sz w:val="24"/>
        <w:szCs w:val="24"/>
      </w:rPr>
    </w:pPr>
    <w:r>
      <w:rPr>
        <w:noProof/>
      </w:rPr>
      <w:t xml:space="preserve">                                                                             </w:t>
    </w:r>
    <w:r w:rsidR="00C55540" w:rsidRPr="00904423">
      <w:rPr>
        <w:b/>
        <w:bCs/>
        <w:noProof/>
        <w:sz w:val="24"/>
        <w:szCs w:val="24"/>
      </w:rPr>
      <w:t>Múzeum Vojtecha L</w:t>
    </w:r>
    <w:r w:rsidR="00C55540" w:rsidRPr="00904423">
      <w:rPr>
        <w:b/>
        <w:bCs/>
        <w:noProof/>
        <w:sz w:val="24"/>
        <w:szCs w:val="24"/>
        <w:lang w:val="hu-HU"/>
      </w:rPr>
      <w:t>öfflera</w:t>
    </w:r>
    <w:r w:rsidR="00C55540" w:rsidRPr="00904423">
      <w:rPr>
        <w:b/>
        <w:bCs/>
        <w:noProof/>
        <w:sz w:val="24"/>
        <w:szCs w:val="24"/>
      </w:rPr>
      <w:t xml:space="preserve">                                                                                                              </w:t>
    </w:r>
  </w:p>
  <w:p w14:paraId="07E0D464" w14:textId="0CE5EEC9" w:rsidR="00C55540" w:rsidRPr="00904423" w:rsidRDefault="00C55540" w:rsidP="00C55540">
    <w:pPr>
      <w:pStyle w:val="Zhlav"/>
      <w:jc w:val="both"/>
      <w:rPr>
        <w:rFonts w:cstheme="minorHAnsi"/>
        <w:sz w:val="24"/>
        <w:szCs w:val="24"/>
      </w:rPr>
    </w:pPr>
    <w:r w:rsidRPr="00904423">
      <w:rPr>
        <w:sz w:val="24"/>
        <w:szCs w:val="24"/>
      </w:rPr>
      <w:t xml:space="preserve">                                                                      </w:t>
    </w:r>
    <w:r w:rsidR="00904423" w:rsidRPr="00904423">
      <w:rPr>
        <w:sz w:val="24"/>
        <w:szCs w:val="24"/>
      </w:rPr>
      <w:t xml:space="preserve"> </w:t>
    </w:r>
    <w:r w:rsidRPr="00904423">
      <w:rPr>
        <w:sz w:val="24"/>
        <w:szCs w:val="24"/>
      </w:rPr>
      <w:t>Alžbetina 20</w:t>
    </w:r>
    <w:r w:rsidR="00904423" w:rsidRPr="00904423">
      <w:rPr>
        <w:noProof/>
        <w:sz w:val="24"/>
        <w:szCs w:val="24"/>
      </w:rPr>
      <w:t xml:space="preserve">, </w:t>
    </w:r>
    <w:r w:rsidRPr="00904423">
      <w:rPr>
        <w:sz w:val="24"/>
        <w:szCs w:val="24"/>
      </w:rPr>
      <w:t>040 01</w:t>
    </w:r>
    <w:r w:rsidR="00904423" w:rsidRPr="00904423">
      <w:rPr>
        <w:sz w:val="24"/>
        <w:szCs w:val="24"/>
      </w:rPr>
      <w:t xml:space="preserve"> </w:t>
    </w:r>
    <w:r w:rsidR="00904423" w:rsidRPr="00904423">
      <w:rPr>
        <w:rFonts w:cstheme="minorHAnsi"/>
        <w:noProof/>
        <w:sz w:val="24"/>
        <w:szCs w:val="24"/>
      </w:rPr>
      <w:t xml:space="preserve"> </w:t>
    </w:r>
    <w:r w:rsidR="00904423" w:rsidRPr="00904423">
      <w:rPr>
        <w:sz w:val="24"/>
        <w:szCs w:val="24"/>
      </w:rPr>
      <w:t>Košice - Staré Mesto</w:t>
    </w:r>
  </w:p>
  <w:p w14:paraId="59ABD8C4" w14:textId="5740B8E6" w:rsidR="00EF06B7" w:rsidRDefault="00EF06B7" w:rsidP="00C55540">
    <w:pPr>
      <w:pStyle w:val="Zhlav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3516D"/>
    <w:multiLevelType w:val="hybridMultilevel"/>
    <w:tmpl w:val="347AA13A"/>
    <w:lvl w:ilvl="0" w:tplc="8E46AF14">
      <w:start w:val="5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B231B"/>
    <w:multiLevelType w:val="hybridMultilevel"/>
    <w:tmpl w:val="4FEC70D2"/>
    <w:lvl w:ilvl="0" w:tplc="1902D0EA">
      <w:start w:val="8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97E9A"/>
    <w:multiLevelType w:val="hybridMultilevel"/>
    <w:tmpl w:val="4240024C"/>
    <w:lvl w:ilvl="0" w:tplc="041B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E0A64"/>
    <w:multiLevelType w:val="hybridMultilevel"/>
    <w:tmpl w:val="88D4C5F4"/>
    <w:lvl w:ilvl="0" w:tplc="3E98CC76">
      <w:start w:val="9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6729FC"/>
    <w:multiLevelType w:val="hybridMultilevel"/>
    <w:tmpl w:val="F718E692"/>
    <w:lvl w:ilvl="0" w:tplc="041B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FF35CF"/>
    <w:multiLevelType w:val="hybridMultilevel"/>
    <w:tmpl w:val="CE681356"/>
    <w:lvl w:ilvl="0" w:tplc="C5CEFC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5E004F"/>
    <w:multiLevelType w:val="multilevel"/>
    <w:tmpl w:val="E6386F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10492499">
    <w:abstractNumId w:val="6"/>
  </w:num>
  <w:num w:numId="2" w16cid:durableId="595093580">
    <w:abstractNumId w:val="4"/>
  </w:num>
  <w:num w:numId="3" w16cid:durableId="574827461">
    <w:abstractNumId w:val="2"/>
  </w:num>
  <w:num w:numId="4" w16cid:durableId="1025982581">
    <w:abstractNumId w:val="5"/>
  </w:num>
  <w:num w:numId="5" w16cid:durableId="874347416">
    <w:abstractNumId w:val="0"/>
  </w:num>
  <w:num w:numId="6" w16cid:durableId="1441603832">
    <w:abstractNumId w:val="1"/>
  </w:num>
  <w:num w:numId="7" w16cid:durableId="21462707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6B7"/>
    <w:rsid w:val="000055BE"/>
    <w:rsid w:val="00020F02"/>
    <w:rsid w:val="00044508"/>
    <w:rsid w:val="00075A95"/>
    <w:rsid w:val="000B1010"/>
    <w:rsid w:val="000B5FF7"/>
    <w:rsid w:val="000D28D2"/>
    <w:rsid w:val="001361F6"/>
    <w:rsid w:val="00142453"/>
    <w:rsid w:val="00181E12"/>
    <w:rsid w:val="0018309A"/>
    <w:rsid w:val="001A3387"/>
    <w:rsid w:val="001E5AA2"/>
    <w:rsid w:val="00252228"/>
    <w:rsid w:val="00275C98"/>
    <w:rsid w:val="002F572C"/>
    <w:rsid w:val="00326ED9"/>
    <w:rsid w:val="00341761"/>
    <w:rsid w:val="00384C59"/>
    <w:rsid w:val="003A4D42"/>
    <w:rsid w:val="003A500F"/>
    <w:rsid w:val="003E0E7E"/>
    <w:rsid w:val="003F3123"/>
    <w:rsid w:val="003F7EF0"/>
    <w:rsid w:val="00417296"/>
    <w:rsid w:val="004D650A"/>
    <w:rsid w:val="004F0D7D"/>
    <w:rsid w:val="00544B5E"/>
    <w:rsid w:val="00547CCE"/>
    <w:rsid w:val="00564AF8"/>
    <w:rsid w:val="005807CF"/>
    <w:rsid w:val="005C1980"/>
    <w:rsid w:val="00662370"/>
    <w:rsid w:val="0068347B"/>
    <w:rsid w:val="006975E8"/>
    <w:rsid w:val="006B19BA"/>
    <w:rsid w:val="006E4747"/>
    <w:rsid w:val="00703D09"/>
    <w:rsid w:val="007672CC"/>
    <w:rsid w:val="007B17BB"/>
    <w:rsid w:val="007D1197"/>
    <w:rsid w:val="008176ED"/>
    <w:rsid w:val="0083345C"/>
    <w:rsid w:val="00857692"/>
    <w:rsid w:val="008616E5"/>
    <w:rsid w:val="0088346A"/>
    <w:rsid w:val="008906BF"/>
    <w:rsid w:val="008A4F2E"/>
    <w:rsid w:val="008C0CBD"/>
    <w:rsid w:val="009027B1"/>
    <w:rsid w:val="00904423"/>
    <w:rsid w:val="009365B1"/>
    <w:rsid w:val="00955EB6"/>
    <w:rsid w:val="00957718"/>
    <w:rsid w:val="009A08F0"/>
    <w:rsid w:val="009D3069"/>
    <w:rsid w:val="00A02228"/>
    <w:rsid w:val="00A227DB"/>
    <w:rsid w:val="00A34C4D"/>
    <w:rsid w:val="00AB1330"/>
    <w:rsid w:val="00AB556A"/>
    <w:rsid w:val="00AB7819"/>
    <w:rsid w:val="00B12C58"/>
    <w:rsid w:val="00B56B84"/>
    <w:rsid w:val="00B77C00"/>
    <w:rsid w:val="00B81AB6"/>
    <w:rsid w:val="00C16579"/>
    <w:rsid w:val="00C30734"/>
    <w:rsid w:val="00C519D6"/>
    <w:rsid w:val="00C55540"/>
    <w:rsid w:val="00C56290"/>
    <w:rsid w:val="00C65003"/>
    <w:rsid w:val="00C81263"/>
    <w:rsid w:val="00C872E1"/>
    <w:rsid w:val="00C939F2"/>
    <w:rsid w:val="00CB3071"/>
    <w:rsid w:val="00CC6D97"/>
    <w:rsid w:val="00D17054"/>
    <w:rsid w:val="00D230EC"/>
    <w:rsid w:val="00D240DE"/>
    <w:rsid w:val="00D5250D"/>
    <w:rsid w:val="00DA4251"/>
    <w:rsid w:val="00DD255E"/>
    <w:rsid w:val="00DE2442"/>
    <w:rsid w:val="00E04192"/>
    <w:rsid w:val="00E64F73"/>
    <w:rsid w:val="00E6513B"/>
    <w:rsid w:val="00E901DD"/>
    <w:rsid w:val="00ED387B"/>
    <w:rsid w:val="00EF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30051F"/>
  <w15:chartTrackingRefBased/>
  <w15:docId w15:val="{C107899E-D54A-4AB7-8D5C-A424FBF7B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F06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F06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F06B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F06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F06B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F06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F06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F06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F06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F06B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F06B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F06B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F06B7"/>
    <w:rPr>
      <w:rFonts w:eastAsiaTheme="majorEastAsia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F06B7"/>
    <w:rPr>
      <w:rFonts w:eastAsiaTheme="majorEastAsia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F06B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F06B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F06B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F06B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F06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F06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F06B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F06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F06B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F06B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F06B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F06B7"/>
    <w:rPr>
      <w:i/>
      <w:iCs/>
      <w:color w:val="365F9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F06B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F06B7"/>
    <w:rPr>
      <w:i/>
      <w:iCs/>
      <w:color w:val="365F9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F06B7"/>
    <w:rPr>
      <w:b/>
      <w:bCs/>
      <w:smallCaps/>
      <w:color w:val="365F9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EF06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06B7"/>
  </w:style>
  <w:style w:type="paragraph" w:styleId="Zpat">
    <w:name w:val="footer"/>
    <w:basedOn w:val="Normln"/>
    <w:link w:val="ZpatChar"/>
    <w:uiPriority w:val="99"/>
    <w:unhideWhenUsed/>
    <w:rsid w:val="00EF06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06B7"/>
  </w:style>
  <w:style w:type="character" w:styleId="Hypertextovodkaz">
    <w:name w:val="Hyperlink"/>
    <w:basedOn w:val="Standardnpsmoodstavce"/>
    <w:uiPriority w:val="99"/>
    <w:unhideWhenUsed/>
    <w:rsid w:val="000B5FF7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F3123"/>
    <w:rPr>
      <w:color w:val="605E5C"/>
      <w:shd w:val="clear" w:color="auto" w:fill="E1DFDD"/>
    </w:rPr>
  </w:style>
  <w:style w:type="paragraph" w:customStyle="1" w:styleId="Standard">
    <w:name w:val="Standard"/>
    <w:qFormat/>
    <w:rsid w:val="008906BF"/>
    <w:pPr>
      <w:suppressAutoHyphens/>
      <w:spacing w:after="0" w:line="240" w:lineRule="auto"/>
      <w:textAlignment w:val="baseline"/>
    </w:pPr>
    <w:rPr>
      <w:rFonts w:ascii="Liberation Serif" w:eastAsia="Noto Sans CJK SC Regular" w:hAnsi="Liberation Serif" w:cs="Lohit Devanagari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qFormat/>
    <w:rsid w:val="008906BF"/>
    <w:pPr>
      <w:spacing w:after="140" w:line="276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A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4F2E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326ED9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uzeumloffler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DAF89-DAFA-4619-AA26-660D0C516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Záhorská</dc:creator>
  <cp:keywords/>
  <dc:description/>
  <cp:lastModifiedBy>PC</cp:lastModifiedBy>
  <cp:revision>42</cp:revision>
  <cp:lastPrinted>2024-07-23T11:58:00Z</cp:lastPrinted>
  <dcterms:created xsi:type="dcterms:W3CDTF">2024-05-22T14:08:00Z</dcterms:created>
  <dcterms:modified xsi:type="dcterms:W3CDTF">2025-06-20T05:53:00Z</dcterms:modified>
</cp:coreProperties>
</file>