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43188676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AB1330">
        <w:rPr>
          <w:rFonts w:ascii="Times New Roman" w:hAnsi="Times New Roman" w:cs="Times New Roman"/>
          <w:b/>
          <w:sz w:val="24"/>
          <w:szCs w:val="24"/>
          <w:lang w:val="en-US"/>
        </w:rPr>
        <w:t>Green Wave Recycling</w:t>
      </w:r>
    </w:p>
    <w:p w14:paraId="472EEB8B" w14:textId="13B7BF3E" w:rsidR="00A34C4D" w:rsidRPr="00AB1330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>poštová</w:t>
      </w:r>
      <w:proofErr w:type="spellEnd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>adresa</w:t>
      </w:r>
      <w:proofErr w:type="spellEnd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>Železničný</w:t>
      </w:r>
      <w:proofErr w:type="spellEnd"/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 70 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73D29E22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AB13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968 01 Nová </w:t>
      </w:r>
      <w:proofErr w:type="spellStart"/>
      <w:r w:rsidR="00AB1330">
        <w:rPr>
          <w:rFonts w:ascii="Times New Roman" w:hAnsi="Times New Roman" w:cs="Times New Roman"/>
          <w:b/>
          <w:sz w:val="24"/>
          <w:szCs w:val="24"/>
          <w:lang w:val="en-US"/>
        </w:rPr>
        <w:t>Baňa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298A8C46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361F6">
        <w:rPr>
          <w:rFonts w:ascii="Times New Roman" w:eastAsia="Times New Roman" w:hAnsi="Times New Roman" w:cs="Times New Roman"/>
          <w:lang w:eastAsia="sk-SK"/>
        </w:rPr>
        <w:t>1</w:t>
      </w:r>
      <w:r w:rsidR="00AB1330">
        <w:rPr>
          <w:rFonts w:ascii="Times New Roman" w:eastAsia="Times New Roman" w:hAnsi="Times New Roman" w:cs="Times New Roman"/>
          <w:lang w:eastAsia="sk-SK"/>
        </w:rPr>
        <w:t>9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1361F6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    Košice,</w:t>
      </w:r>
      <w:r w:rsidR="00AB1330">
        <w:rPr>
          <w:rFonts w:ascii="Times New Roman" w:eastAsia="Times New Roman" w:hAnsi="Times New Roman" w:cs="Times New Roman"/>
          <w:lang w:eastAsia="sk-SK"/>
        </w:rPr>
        <w:t xml:space="preserve"> </w:t>
      </w:r>
      <w:r w:rsidR="00955EB6">
        <w:rPr>
          <w:rFonts w:ascii="Times New Roman" w:eastAsia="Times New Roman" w:hAnsi="Times New Roman" w:cs="Times New Roman"/>
          <w:lang w:eastAsia="sk-SK"/>
        </w:rPr>
        <w:t>1</w:t>
      </w:r>
      <w:r w:rsidR="00AB1330">
        <w:rPr>
          <w:rFonts w:ascii="Times New Roman" w:eastAsia="Times New Roman" w:hAnsi="Times New Roman" w:cs="Times New Roman"/>
          <w:lang w:eastAsia="sk-SK"/>
        </w:rPr>
        <w:t>9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955EB6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4D9B8F4B" w14:textId="77777777" w:rsidR="006B19BA" w:rsidRDefault="0068347B" w:rsidP="00AB1330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C56290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C56290">
        <w:rPr>
          <w:lang w:eastAsia="sk-SK"/>
        </w:rPr>
        <w:t xml:space="preserve"> na základe dohovoru a obhliadky </w:t>
      </w:r>
      <w:r>
        <w:rPr>
          <w:lang w:eastAsia="sk-SK"/>
        </w:rPr>
        <w:t xml:space="preserve"> </w:t>
      </w:r>
      <w:r w:rsidR="00AB1330">
        <w:rPr>
          <w:lang w:eastAsia="sk-SK"/>
        </w:rPr>
        <w:t xml:space="preserve">mobilnú skartáciu vyradených dokumentov </w:t>
      </w:r>
    </w:p>
    <w:p w14:paraId="7313D07E" w14:textId="4C5AAC94" w:rsidR="00C56290" w:rsidRDefault="00AB1330" w:rsidP="006B19BA">
      <w:pPr>
        <w:pStyle w:val="Bezmezer"/>
        <w:jc w:val="center"/>
        <w:rPr>
          <w:lang w:eastAsia="sk-SK"/>
        </w:rPr>
      </w:pPr>
      <w:r>
        <w:rPr>
          <w:lang w:eastAsia="sk-SK"/>
        </w:rPr>
        <w:t xml:space="preserve">na </w:t>
      </w:r>
      <w:r w:rsidRPr="00C56290">
        <w:rPr>
          <w:b/>
          <w:bCs/>
          <w:lang w:eastAsia="sk-SK"/>
        </w:rPr>
        <w:t>09.07.2025 (streda)</w:t>
      </w:r>
      <w:r w:rsidR="00C56290" w:rsidRPr="00C56290">
        <w:rPr>
          <w:b/>
          <w:bCs/>
          <w:lang w:eastAsia="sk-SK"/>
        </w:rPr>
        <w:t>.</w:t>
      </w:r>
    </w:p>
    <w:p w14:paraId="3C89DB92" w14:textId="5A790C47" w:rsidR="00955EB6" w:rsidRPr="00C56290" w:rsidRDefault="00C56290" w:rsidP="00AB1330">
      <w:pPr>
        <w:pStyle w:val="Bezmezer"/>
        <w:jc w:val="both"/>
        <w:rPr>
          <w:b/>
          <w:bCs/>
          <w:lang w:eastAsia="sk-SK"/>
        </w:rPr>
      </w:pPr>
      <w:r>
        <w:rPr>
          <w:lang w:eastAsia="sk-SK"/>
        </w:rPr>
        <w:t xml:space="preserve">Prístup motorového vozidlá mobilnej skartácie je </w:t>
      </w:r>
      <w:r w:rsidRPr="00C56290">
        <w:rPr>
          <w:b/>
          <w:bCs/>
          <w:lang w:eastAsia="sk-SK"/>
        </w:rPr>
        <w:t xml:space="preserve">zo zadného vchodu Múzea Vojtecha </w:t>
      </w:r>
      <w:proofErr w:type="spellStart"/>
      <w:r w:rsidRPr="00C56290">
        <w:rPr>
          <w:b/>
          <w:bCs/>
          <w:lang w:eastAsia="sk-SK"/>
        </w:rPr>
        <w:t>L</w:t>
      </w:r>
      <w:r w:rsidRPr="00C56290">
        <w:rPr>
          <w:rFonts w:cstheme="minorHAnsi"/>
          <w:b/>
          <w:bCs/>
          <w:lang w:eastAsia="sk-SK"/>
        </w:rPr>
        <w:t>ö</w:t>
      </w:r>
      <w:r w:rsidRPr="00C56290">
        <w:rPr>
          <w:b/>
          <w:bCs/>
          <w:lang w:eastAsia="sk-SK"/>
        </w:rPr>
        <w:t>fflera</w:t>
      </w:r>
      <w:proofErr w:type="spellEnd"/>
      <w:r w:rsidRPr="00C56290">
        <w:rPr>
          <w:b/>
          <w:bCs/>
          <w:lang w:eastAsia="sk-SK"/>
        </w:rPr>
        <w:t xml:space="preserve"> ulice </w:t>
      </w:r>
      <w:proofErr w:type="spellStart"/>
      <w:r w:rsidRPr="00C56290">
        <w:rPr>
          <w:b/>
          <w:bCs/>
          <w:lang w:eastAsia="sk-SK"/>
        </w:rPr>
        <w:t>Vrátnej</w:t>
      </w:r>
      <w:proofErr w:type="spellEnd"/>
      <w:r w:rsidRPr="00C56290">
        <w:rPr>
          <w:b/>
          <w:bCs/>
          <w:lang w:eastAsia="sk-SK"/>
        </w:rPr>
        <w:t>.</w:t>
      </w:r>
      <w:r w:rsidR="00AB1330" w:rsidRPr="00C56290">
        <w:rPr>
          <w:b/>
          <w:bCs/>
          <w:lang w:eastAsia="sk-SK"/>
        </w:rPr>
        <w:t xml:space="preserve"> </w:t>
      </w:r>
    </w:p>
    <w:p w14:paraId="07C652DB" w14:textId="77777777" w:rsidR="00AB1330" w:rsidRPr="00C56290" w:rsidRDefault="00AB1330" w:rsidP="00AB1330">
      <w:pPr>
        <w:pStyle w:val="Bezmezer"/>
        <w:jc w:val="both"/>
        <w:rPr>
          <w:b/>
          <w:bCs/>
          <w:lang w:eastAsia="sk-SK"/>
        </w:rPr>
      </w:pPr>
    </w:p>
    <w:p w14:paraId="6330F048" w14:textId="77777777" w:rsidR="00955EB6" w:rsidRDefault="00955EB6" w:rsidP="00955EB6">
      <w:pPr>
        <w:pStyle w:val="Bezmezer"/>
        <w:ind w:left="720"/>
        <w:jc w:val="both"/>
        <w:rPr>
          <w:lang w:eastAsia="sk-SK"/>
        </w:rPr>
      </w:pPr>
    </w:p>
    <w:p w14:paraId="0B1E7779" w14:textId="1505CC50" w:rsidR="0068347B" w:rsidRPr="00D17054" w:rsidRDefault="0068347B" w:rsidP="0068347B">
      <w:pPr>
        <w:pStyle w:val="Bezmezer"/>
        <w:jc w:val="both"/>
        <w:rPr>
          <w:b/>
          <w:bCs/>
          <w:lang w:eastAsia="sk-SK"/>
        </w:rPr>
      </w:pPr>
    </w:p>
    <w:p w14:paraId="349F6D60" w14:textId="77777777" w:rsidR="00A34C4D" w:rsidRPr="00D17054" w:rsidRDefault="00A34C4D" w:rsidP="0068347B">
      <w:pPr>
        <w:pStyle w:val="Bezmezer"/>
        <w:ind w:left="720"/>
        <w:jc w:val="both"/>
        <w:rPr>
          <w:b/>
          <w:bCs/>
          <w:lang w:eastAsia="sk-SK"/>
        </w:rPr>
      </w:pPr>
    </w:p>
    <w:p w14:paraId="0DADB103" w14:textId="210FBD6F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88346A" w:rsidRDefault="00B12C58" w:rsidP="00B12C58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346A">
        <w:rPr>
          <w:rFonts w:cstheme="minorHAnsi"/>
          <w:b/>
          <w:sz w:val="24"/>
          <w:szCs w:val="24"/>
        </w:rPr>
        <w:t xml:space="preserve">                                         </w:t>
      </w:r>
      <w:r w:rsidRPr="0088346A">
        <w:rPr>
          <w:rFonts w:eastAsia="Times New Roman" w:cstheme="minorHAnsi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1837335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1E3C" w14:textId="77777777" w:rsidR="00C519D6" w:rsidRDefault="00C519D6" w:rsidP="00EF06B7">
      <w:pPr>
        <w:spacing w:after="0" w:line="240" w:lineRule="auto"/>
      </w:pPr>
      <w:r>
        <w:separator/>
      </w:r>
    </w:p>
  </w:endnote>
  <w:endnote w:type="continuationSeparator" w:id="0">
    <w:p w14:paraId="197CBC36" w14:textId="77777777" w:rsidR="00C519D6" w:rsidRDefault="00C519D6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8BAA" w14:textId="77777777" w:rsidR="00C519D6" w:rsidRDefault="00C519D6" w:rsidP="00EF06B7">
      <w:pPr>
        <w:spacing w:after="0" w:line="240" w:lineRule="auto"/>
      </w:pPr>
      <w:r>
        <w:separator/>
      </w:r>
    </w:p>
  </w:footnote>
  <w:footnote w:type="continuationSeparator" w:id="0">
    <w:p w14:paraId="1DCDE1F1" w14:textId="77777777" w:rsidR="00C519D6" w:rsidRDefault="00C519D6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231B"/>
    <w:multiLevelType w:val="hybridMultilevel"/>
    <w:tmpl w:val="4FEC70D2"/>
    <w:lvl w:ilvl="0" w:tplc="1902D0EA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144160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361F6"/>
    <w:rsid w:val="00142453"/>
    <w:rsid w:val="00181E12"/>
    <w:rsid w:val="0018309A"/>
    <w:rsid w:val="001A3387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4F0D7D"/>
    <w:rsid w:val="00544B5E"/>
    <w:rsid w:val="00547CCE"/>
    <w:rsid w:val="00564AF8"/>
    <w:rsid w:val="005807CF"/>
    <w:rsid w:val="005C1980"/>
    <w:rsid w:val="00662370"/>
    <w:rsid w:val="0068347B"/>
    <w:rsid w:val="006B19BA"/>
    <w:rsid w:val="006E4747"/>
    <w:rsid w:val="00703D09"/>
    <w:rsid w:val="007672CC"/>
    <w:rsid w:val="007B17BB"/>
    <w:rsid w:val="007D1197"/>
    <w:rsid w:val="008176ED"/>
    <w:rsid w:val="0083345C"/>
    <w:rsid w:val="00857692"/>
    <w:rsid w:val="008616E5"/>
    <w:rsid w:val="0088346A"/>
    <w:rsid w:val="008906BF"/>
    <w:rsid w:val="008A4F2E"/>
    <w:rsid w:val="008C0CBD"/>
    <w:rsid w:val="009027B1"/>
    <w:rsid w:val="00904423"/>
    <w:rsid w:val="009365B1"/>
    <w:rsid w:val="00955EB6"/>
    <w:rsid w:val="00957718"/>
    <w:rsid w:val="009A08F0"/>
    <w:rsid w:val="009D3069"/>
    <w:rsid w:val="00A02228"/>
    <w:rsid w:val="00A227DB"/>
    <w:rsid w:val="00A34C4D"/>
    <w:rsid w:val="00AB1330"/>
    <w:rsid w:val="00AB556A"/>
    <w:rsid w:val="00B12C58"/>
    <w:rsid w:val="00B56B84"/>
    <w:rsid w:val="00B77C00"/>
    <w:rsid w:val="00B81AB6"/>
    <w:rsid w:val="00C16579"/>
    <w:rsid w:val="00C30734"/>
    <w:rsid w:val="00C519D6"/>
    <w:rsid w:val="00C55540"/>
    <w:rsid w:val="00C56290"/>
    <w:rsid w:val="00C65003"/>
    <w:rsid w:val="00C81263"/>
    <w:rsid w:val="00C872E1"/>
    <w:rsid w:val="00C939F2"/>
    <w:rsid w:val="00CB3071"/>
    <w:rsid w:val="00CC6D97"/>
    <w:rsid w:val="00D17054"/>
    <w:rsid w:val="00D230EC"/>
    <w:rsid w:val="00D240DE"/>
    <w:rsid w:val="00D5250D"/>
    <w:rsid w:val="00DD255E"/>
    <w:rsid w:val="00DE2442"/>
    <w:rsid w:val="00E04192"/>
    <w:rsid w:val="00E64F73"/>
    <w:rsid w:val="00E6513B"/>
    <w:rsid w:val="00E901DD"/>
    <w:rsid w:val="00ED387B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41</cp:revision>
  <cp:lastPrinted>2024-07-23T11:58:00Z</cp:lastPrinted>
  <dcterms:created xsi:type="dcterms:W3CDTF">2024-05-22T14:08:00Z</dcterms:created>
  <dcterms:modified xsi:type="dcterms:W3CDTF">2025-06-19T09:21:00Z</dcterms:modified>
</cp:coreProperties>
</file>