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2272F" w14:textId="77777777" w:rsidR="008C0B1B" w:rsidRPr="008C0B1B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B1B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8C0B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</w:t>
      </w:r>
      <w:r w:rsidR="008C0B1B" w:rsidRPr="008C0B1B">
        <w:rPr>
          <w:rFonts w:ascii="Times New Roman" w:hAnsi="Times New Roman" w:cs="Times New Roman"/>
          <w:b/>
          <w:bCs/>
          <w:sz w:val="24"/>
          <w:szCs w:val="24"/>
          <w:lang w:val="en-US"/>
        </w:rPr>
        <w:t>Kovalský Marián</w:t>
      </w:r>
    </w:p>
    <w:p w14:paraId="6A88C6E8" w14:textId="111D4665" w:rsidR="00B12C58" w:rsidRPr="008C0B1B" w:rsidRDefault="008C0B1B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B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Rámovanie obrazov</w:t>
      </w:r>
    </w:p>
    <w:p w14:paraId="472EEB8B" w14:textId="5C474EA2" w:rsidR="00A34C4D" w:rsidRPr="008C0B1B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0B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8C0B1B">
        <w:rPr>
          <w:rFonts w:ascii="Times New Roman" w:hAnsi="Times New Roman" w:cs="Times New Roman"/>
          <w:b/>
          <w:bCs/>
          <w:sz w:val="24"/>
          <w:szCs w:val="24"/>
          <w:lang w:val="en-US"/>
        </w:rPr>
        <w:t>Pavlovičovo námestie 33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4A9FF8DE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0B1B">
        <w:rPr>
          <w:rFonts w:ascii="Times New Roman" w:hAnsi="Times New Roman" w:cs="Times New Roman"/>
          <w:b/>
          <w:sz w:val="24"/>
          <w:szCs w:val="24"/>
          <w:lang w:val="en-US"/>
        </w:rPr>
        <w:t>080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8C0B1B">
        <w:rPr>
          <w:rFonts w:ascii="Times New Roman" w:hAnsi="Times New Roman" w:cs="Times New Roman"/>
          <w:b/>
          <w:sz w:val="24"/>
          <w:szCs w:val="24"/>
          <w:lang w:val="en-US"/>
        </w:rPr>
        <w:t>1   Prešov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209B1771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A44039">
        <w:rPr>
          <w:rFonts w:ascii="Times New Roman" w:eastAsia="Times New Roman" w:hAnsi="Times New Roman" w:cs="Times New Roman"/>
          <w:lang w:eastAsia="sk-SK"/>
        </w:rPr>
        <w:t>1</w:t>
      </w:r>
      <w:r w:rsidR="008C0B1B">
        <w:rPr>
          <w:rFonts w:ascii="Times New Roman" w:eastAsia="Times New Roman" w:hAnsi="Times New Roman" w:cs="Times New Roman"/>
          <w:lang w:eastAsia="sk-SK"/>
        </w:rPr>
        <w:t>6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</w:t>
      </w:r>
      <w:r w:rsidR="008D4251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Košice,  </w:t>
      </w:r>
      <w:r w:rsidR="008D4251">
        <w:rPr>
          <w:rFonts w:ascii="Times New Roman" w:eastAsia="Times New Roman" w:hAnsi="Times New Roman" w:cs="Times New Roman"/>
          <w:lang w:eastAsia="sk-SK"/>
        </w:rPr>
        <w:t>24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8D4251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10768966" w14:textId="77777777" w:rsidR="00FF6D9A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744E49E3" w14:textId="43B6BFB2" w:rsidR="008C0B1B" w:rsidRDefault="008C0B1B" w:rsidP="008C0B1B">
      <w:pPr>
        <w:pStyle w:val="Bezmezer"/>
        <w:numPr>
          <w:ilvl w:val="0"/>
          <w:numId w:val="7"/>
        </w:numPr>
        <w:jc w:val="both"/>
        <w:rPr>
          <w:lang w:eastAsia="sk-SK"/>
        </w:rPr>
      </w:pPr>
      <w:r>
        <w:rPr>
          <w:lang w:eastAsia="sk-SK"/>
        </w:rPr>
        <w:t>rámovanie obrazov GABA THL 10cmp 57x65 , c1014 /75/ - 3x</w:t>
      </w:r>
    </w:p>
    <w:p w14:paraId="584941FF" w14:textId="765EA0DB" w:rsidR="008C0B1B" w:rsidRDefault="008C0B1B" w:rsidP="008C0B1B">
      <w:pPr>
        <w:pStyle w:val="Bezmezer"/>
        <w:numPr>
          <w:ilvl w:val="0"/>
          <w:numId w:val="7"/>
        </w:numPr>
        <w:jc w:val="both"/>
        <w:rPr>
          <w:lang w:eastAsia="sk-SK"/>
        </w:rPr>
      </w:pPr>
      <w:r>
        <w:rPr>
          <w:lang w:eastAsia="sk-SK"/>
        </w:rPr>
        <w:t xml:space="preserve">           -„-                    GABA AML 10ap V215 76x65 3,6 /80/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06CF61C8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09242405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58C9" w14:textId="77777777" w:rsidR="004C3756" w:rsidRDefault="004C3756" w:rsidP="00EF06B7">
      <w:pPr>
        <w:spacing w:after="0" w:line="240" w:lineRule="auto"/>
      </w:pPr>
      <w:r>
        <w:separator/>
      </w:r>
    </w:p>
  </w:endnote>
  <w:endnote w:type="continuationSeparator" w:id="0">
    <w:p w14:paraId="75BA59FB" w14:textId="77777777" w:rsidR="004C3756" w:rsidRDefault="004C3756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1213" w14:textId="77777777" w:rsidR="004C3756" w:rsidRDefault="004C3756" w:rsidP="00EF06B7">
      <w:pPr>
        <w:spacing w:after="0" w:line="240" w:lineRule="auto"/>
      </w:pPr>
      <w:r>
        <w:separator/>
      </w:r>
    </w:p>
  </w:footnote>
  <w:footnote w:type="continuationSeparator" w:id="0">
    <w:p w14:paraId="58A02B54" w14:textId="77777777" w:rsidR="004C3756" w:rsidRDefault="004C3756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405"/>
    <w:multiLevelType w:val="hybridMultilevel"/>
    <w:tmpl w:val="1088A702"/>
    <w:lvl w:ilvl="0" w:tplc="CF102FD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1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07813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C01B2"/>
    <w:rsid w:val="000D28D2"/>
    <w:rsid w:val="0011290D"/>
    <w:rsid w:val="00142453"/>
    <w:rsid w:val="00181E12"/>
    <w:rsid w:val="0018309A"/>
    <w:rsid w:val="001C42CB"/>
    <w:rsid w:val="001E5AA2"/>
    <w:rsid w:val="001F6C4B"/>
    <w:rsid w:val="00275C98"/>
    <w:rsid w:val="0027767E"/>
    <w:rsid w:val="002D6212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C375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62370"/>
    <w:rsid w:val="0068347B"/>
    <w:rsid w:val="006A4567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B1B"/>
    <w:rsid w:val="008C0CBD"/>
    <w:rsid w:val="008D4251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B556A"/>
    <w:rsid w:val="00B12C58"/>
    <w:rsid w:val="00B20AE5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477C0"/>
    <w:rsid w:val="00E6513B"/>
    <w:rsid w:val="00E901DD"/>
    <w:rsid w:val="00EB1AD8"/>
    <w:rsid w:val="00EE0BA6"/>
    <w:rsid w:val="00EF06B7"/>
    <w:rsid w:val="00FE6B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40</cp:revision>
  <cp:lastPrinted>2025-04-30T12:50:00Z</cp:lastPrinted>
  <dcterms:created xsi:type="dcterms:W3CDTF">2024-05-22T14:08:00Z</dcterms:created>
  <dcterms:modified xsi:type="dcterms:W3CDTF">2025-05-20T08:34:00Z</dcterms:modified>
</cp:coreProperties>
</file>