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58413FD0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Alza sk</w:t>
      </w:r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s.r.o.</w:t>
      </w:r>
    </w:p>
    <w:p w14:paraId="472EEB8B" w14:textId="0B5897B0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Sliačska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00A53FA4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831 02 Bratislva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3BA927C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A44039">
        <w:rPr>
          <w:rFonts w:ascii="Times New Roman" w:eastAsia="Times New Roman" w:hAnsi="Times New Roman" w:cs="Times New Roman"/>
          <w:lang w:eastAsia="sk-SK"/>
        </w:rPr>
        <w:t>1</w:t>
      </w:r>
      <w:r w:rsidR="000A37B6">
        <w:rPr>
          <w:rFonts w:ascii="Times New Roman" w:eastAsia="Times New Roman" w:hAnsi="Times New Roman" w:cs="Times New Roman"/>
          <w:lang w:eastAsia="sk-SK"/>
        </w:rPr>
        <w:t>2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B54205">
        <w:rPr>
          <w:rFonts w:ascii="Times New Roman" w:eastAsia="Times New Roman" w:hAnsi="Times New Roman" w:cs="Times New Roman"/>
          <w:lang w:eastAsia="sk-SK"/>
        </w:rPr>
        <w:t>2</w:t>
      </w:r>
      <w:r w:rsidR="00A44039">
        <w:rPr>
          <w:rFonts w:ascii="Times New Roman" w:eastAsia="Times New Roman" w:hAnsi="Times New Roman" w:cs="Times New Roman"/>
          <w:lang w:eastAsia="sk-SK"/>
        </w:rPr>
        <w:t>3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A44039">
        <w:rPr>
          <w:rFonts w:ascii="Times New Roman" w:eastAsia="Times New Roman" w:hAnsi="Times New Roman" w:cs="Times New Roman"/>
          <w:lang w:eastAsia="sk-SK"/>
        </w:rPr>
        <w:t>4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5FC2DDA0" w14:textId="42EAE86A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A44039">
        <w:rPr>
          <w:lang w:eastAsia="sk-SK"/>
        </w:rPr>
        <w:t xml:space="preserve">toal.papier 40ks </w:t>
      </w:r>
      <w:r w:rsidR="00B54205">
        <w:rPr>
          <w:lang w:eastAsia="sk-SK"/>
        </w:rPr>
        <w:t xml:space="preserve"> – </w:t>
      </w:r>
      <w:r w:rsidR="00A44039">
        <w:rPr>
          <w:lang w:eastAsia="sk-SK"/>
        </w:rPr>
        <w:t>4</w:t>
      </w:r>
      <w:r w:rsidR="00B54205">
        <w:rPr>
          <w:lang w:eastAsia="sk-SK"/>
        </w:rPr>
        <w:t xml:space="preserve"> ks</w:t>
      </w:r>
    </w:p>
    <w:p w14:paraId="452DFE68" w14:textId="2138BF9A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čist.Jar 2x900ml – 1 ks</w:t>
      </w:r>
    </w:p>
    <w:p w14:paraId="46843160" w14:textId="0C9CC51A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WC čistič domostos – 1 ks</w:t>
      </w:r>
    </w:p>
    <w:p w14:paraId="7851F09D" w14:textId="7776F25B" w:rsidR="00B54205" w:rsidRDefault="00B54205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</w:t>
      </w:r>
      <w:r w:rsidR="00A44039">
        <w:rPr>
          <w:lang w:eastAsia="sk-SK"/>
        </w:rPr>
        <w:t>prací prášok wasche meister color 10,5kg – 1 ks</w:t>
      </w:r>
    </w:p>
    <w:p w14:paraId="1323B3BE" w14:textId="79F94DF1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rukavice peha-soft S – 10 ks</w:t>
      </w:r>
    </w:p>
    <w:p w14:paraId="0B11056F" w14:textId="2520D7A1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rukavice york M – 1 ks</w:t>
      </w:r>
    </w:p>
    <w:p w14:paraId="6FCEDCBB" w14:textId="77777777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eko vrecia SWIRL 60l – 10 ks</w:t>
      </w:r>
    </w:p>
    <w:p w14:paraId="7B166D99" w14:textId="77777777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vrecia york hrubé 120l – 2 ks</w:t>
      </w:r>
    </w:p>
    <w:p w14:paraId="7832234F" w14:textId="77777777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handrička spontex 30x30cm – 2 ks</w:t>
      </w:r>
    </w:p>
    <w:p w14:paraId="29C56931" w14:textId="77777777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tekuté mydlo linteo bile 5l – 1 ks</w:t>
      </w:r>
    </w:p>
    <w:p w14:paraId="77260D2E" w14:textId="77777777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čist.sanytol citrus 1l – 1 ks</w:t>
      </w:r>
    </w:p>
    <w:p w14:paraId="41703CF9" w14:textId="009FBEFF" w:rsidR="00A44039" w:rsidRDefault="00A44039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mop vileda set bos – 1 ks   vrátane dopravy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452488FE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A44039">
        <w:rPr>
          <w:rFonts w:ascii="Times New Roman" w:eastAsia="Times New Roman" w:hAnsi="Times New Roman" w:cs="Times New Roman"/>
          <w:b/>
          <w:lang w:eastAsia="sk-SK"/>
        </w:rPr>
        <w:t>174,42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7529887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A2A63" w14:textId="77777777" w:rsidR="00392013" w:rsidRDefault="00392013" w:rsidP="00EF06B7">
      <w:pPr>
        <w:spacing w:after="0" w:line="240" w:lineRule="auto"/>
      </w:pPr>
      <w:r>
        <w:separator/>
      </w:r>
    </w:p>
  </w:endnote>
  <w:endnote w:type="continuationSeparator" w:id="0">
    <w:p w14:paraId="5F613D82" w14:textId="77777777" w:rsidR="00392013" w:rsidRDefault="00392013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F6F86" w14:textId="77777777" w:rsidR="00392013" w:rsidRDefault="00392013" w:rsidP="00EF06B7">
      <w:pPr>
        <w:spacing w:after="0" w:line="240" w:lineRule="auto"/>
      </w:pPr>
      <w:r>
        <w:separator/>
      </w:r>
    </w:p>
  </w:footnote>
  <w:footnote w:type="continuationSeparator" w:id="0">
    <w:p w14:paraId="2250DD82" w14:textId="77777777" w:rsidR="00392013" w:rsidRDefault="00392013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A37B6"/>
    <w:rsid w:val="000B1010"/>
    <w:rsid w:val="000B5FF7"/>
    <w:rsid w:val="000D28D2"/>
    <w:rsid w:val="00142453"/>
    <w:rsid w:val="00181E12"/>
    <w:rsid w:val="0018309A"/>
    <w:rsid w:val="001E5AA2"/>
    <w:rsid w:val="00275C98"/>
    <w:rsid w:val="002F572C"/>
    <w:rsid w:val="00326ED9"/>
    <w:rsid w:val="00341761"/>
    <w:rsid w:val="00384C59"/>
    <w:rsid w:val="00392013"/>
    <w:rsid w:val="003A4D42"/>
    <w:rsid w:val="003A500F"/>
    <w:rsid w:val="003E0E7E"/>
    <w:rsid w:val="003E2F5F"/>
    <w:rsid w:val="003F3123"/>
    <w:rsid w:val="003F7EF0"/>
    <w:rsid w:val="004008F5"/>
    <w:rsid w:val="0041729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62370"/>
    <w:rsid w:val="0068347B"/>
    <w:rsid w:val="006E4747"/>
    <w:rsid w:val="007015A3"/>
    <w:rsid w:val="00703D09"/>
    <w:rsid w:val="007672CC"/>
    <w:rsid w:val="007B17B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A7E37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C6D97"/>
    <w:rsid w:val="00D230EC"/>
    <w:rsid w:val="00D235B6"/>
    <w:rsid w:val="00D240DE"/>
    <w:rsid w:val="00D276C1"/>
    <w:rsid w:val="00DB1268"/>
    <w:rsid w:val="00DD255E"/>
    <w:rsid w:val="00E04192"/>
    <w:rsid w:val="00E469C5"/>
    <w:rsid w:val="00E6513B"/>
    <w:rsid w:val="00E901DD"/>
    <w:rsid w:val="00EE0BA6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36</cp:revision>
  <cp:lastPrinted>2025-04-30T12:50:00Z</cp:lastPrinted>
  <dcterms:created xsi:type="dcterms:W3CDTF">2024-05-22T14:08:00Z</dcterms:created>
  <dcterms:modified xsi:type="dcterms:W3CDTF">2025-04-30T12:52:00Z</dcterms:modified>
</cp:coreProperties>
</file>